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45" w:rsidRDefault="00F0774A">
      <w:pPr>
        <w:pStyle w:val="Styl2"/>
        <w:spacing w:after="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000000" w:themeColor="text1"/>
          <w:sz w:val="22"/>
          <w:u w:val="none"/>
        </w:rPr>
        <w:t xml:space="preserve">  </w:t>
      </w:r>
    </w:p>
    <w:p w:rsidR="00296645" w:rsidRPr="004E15E6" w:rsidRDefault="00F0774A">
      <w:pPr>
        <w:pStyle w:val="Styl2"/>
        <w:spacing w:after="0"/>
        <w:rPr>
          <w:rFonts w:ascii="Arial" w:hAnsi="Arial" w:cs="Arial"/>
          <w:color w:val="auto"/>
          <w:sz w:val="22"/>
        </w:rPr>
      </w:pPr>
      <w:r w:rsidRPr="004E15E6">
        <w:rPr>
          <w:rFonts w:ascii="Arial" w:hAnsi="Arial" w:cs="Arial"/>
          <w:color w:val="auto"/>
          <w:sz w:val="22"/>
        </w:rPr>
        <w:t>Дозвіл забирати дитину зі школи/</w:t>
      </w:r>
      <w:r w:rsidR="004E15E6" w:rsidRPr="004E15E6">
        <w:rPr>
          <w:rFonts w:ascii="Arial" w:hAnsi="Arial" w:cs="Arial"/>
          <w:color w:val="auto"/>
          <w:sz w:val="22"/>
        </w:rPr>
        <w:t>групи продовженого дня</w:t>
      </w:r>
    </w:p>
    <w:p w:rsidR="00296645" w:rsidRDefault="00296645">
      <w:pPr>
        <w:tabs>
          <w:tab w:val="right" w:pos="9000"/>
        </w:tabs>
        <w:rPr>
          <w:rFonts w:ascii="Arial" w:hAnsi="Arial" w:cs="Arial"/>
          <w:color w:val="00B050"/>
          <w:sz w:val="22"/>
        </w:rPr>
      </w:pPr>
    </w:p>
    <w:p w:rsidR="00296645" w:rsidRDefault="00F0774A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296645" w:rsidRDefault="00F0774A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18"/>
        </w:rPr>
        <w:t xml:space="preserve">      (мі</w:t>
      </w:r>
      <w:r w:rsidR="004E15E6">
        <w:rPr>
          <w:rFonts w:ascii="Arial" w:hAnsi="Arial" w:cs="Arial"/>
          <w:i/>
          <w:color w:val="000000" w:themeColor="text1"/>
          <w:sz w:val="18"/>
        </w:rPr>
        <w:t>сце</w:t>
      </w:r>
      <w:r>
        <w:rPr>
          <w:rFonts w:ascii="Arial" w:hAnsi="Arial" w:cs="Arial"/>
          <w:i/>
          <w:color w:val="000000" w:themeColor="text1"/>
          <w:sz w:val="18"/>
        </w:rPr>
        <w:t>, дата)</w:t>
      </w:r>
    </w:p>
    <w:p w:rsidR="00296645" w:rsidRDefault="00296645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296645" w:rsidRDefault="00296645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296645" w:rsidRDefault="00F0774A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18"/>
        </w:rPr>
        <w:tab/>
      </w:r>
    </w:p>
    <w:p w:rsidR="00296645" w:rsidRDefault="00296645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296645" w:rsidRDefault="00F0774A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Я нижче</w:t>
      </w:r>
      <w:r w:rsidR="004E15E6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 xml:space="preserve">підписаний/а </w:t>
      </w:r>
      <w:r>
        <w:rPr>
          <w:rFonts w:ascii="Arial" w:hAnsi="Arial" w:cs="Arial"/>
          <w:b/>
          <w:color w:val="000000" w:themeColor="text1"/>
          <w:sz w:val="22"/>
        </w:rPr>
        <w:t>дозволяю</w:t>
      </w:r>
      <w:r>
        <w:rPr>
          <w:rFonts w:ascii="Arial" w:hAnsi="Arial" w:cs="Arial"/>
          <w:color w:val="000000" w:themeColor="text1"/>
          <w:sz w:val="22"/>
        </w:rPr>
        <w:t xml:space="preserve"> Пані/Пану…………………………….……………………...</w:t>
      </w:r>
    </w:p>
    <w:p w:rsidR="00296645" w:rsidRDefault="00F0774A">
      <w:pPr>
        <w:spacing w:before="240" w:after="2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296645" w:rsidRDefault="00F0774A">
      <w:pPr>
        <w:spacing w:after="240"/>
        <w:jc w:val="center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18"/>
        </w:rPr>
        <w:t>(ім'я та прізвище уповноваженої особи)</w:t>
      </w:r>
    </w:p>
    <w:p w:rsidR="00296645" w:rsidRDefault="00F0774A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з документом, що підтверджує особу….……………………………...…………………………………………………</w:t>
      </w:r>
    </w:p>
    <w:p w:rsidR="00296645" w:rsidRDefault="00F0774A">
      <w:pPr>
        <w:spacing w:after="0"/>
        <w:jc w:val="center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</w:rPr>
        <w:t>(вид, серія та номер документа, що посвідчує особу уповноваженої особи)</w:t>
      </w:r>
    </w:p>
    <w:p w:rsidR="00296645" w:rsidRDefault="00296645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</w:rPr>
      </w:pPr>
    </w:p>
    <w:p w:rsidR="00296645" w:rsidRDefault="00F0774A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забирати мою дитину....................................................................................................</w:t>
      </w:r>
    </w:p>
    <w:p w:rsidR="00296645" w:rsidRDefault="00F0774A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  <w:t xml:space="preserve">           </w:t>
      </w:r>
      <w:r>
        <w:rPr>
          <w:rFonts w:ascii="Arial" w:hAnsi="Arial" w:cs="Arial"/>
          <w:i/>
          <w:color w:val="000000" w:themeColor="text1"/>
          <w:sz w:val="18"/>
        </w:rPr>
        <w:t>(ім'я та прізвище дитини)</w:t>
      </w:r>
    </w:p>
    <w:p w:rsidR="00296645" w:rsidRDefault="00296645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296645" w:rsidRPr="007D466B" w:rsidRDefault="00F0774A" w:rsidP="004E15E6">
      <w:pPr>
        <w:spacing w:before="120"/>
        <w:jc w:val="left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з школи/загальної шкільної кімнати </w:t>
      </w:r>
      <w:r w:rsidR="00246234">
        <w:rPr>
          <w:rFonts w:ascii="Arial" w:hAnsi="Arial" w:cs="Arial"/>
          <w:color w:val="000000" w:themeColor="text1"/>
          <w:sz w:val="22"/>
          <w:lang w:val="pl-PL"/>
        </w:rPr>
        <w:t>Szkoła Podstawowa nr 67 z Oddziałami Dwujęzycznymi i Sportowymi im. Jacka Kuronia</w:t>
      </w:r>
      <w:r w:rsidR="004E15E6">
        <w:rPr>
          <w:rFonts w:ascii="Arial" w:hAnsi="Arial" w:cs="Arial"/>
          <w:color w:val="000000" w:themeColor="text1"/>
          <w:sz w:val="22"/>
        </w:rPr>
        <w:t xml:space="preserve">, </w:t>
      </w:r>
      <w:r w:rsidRPr="004E15E6">
        <w:rPr>
          <w:rFonts w:ascii="Arial" w:hAnsi="Arial" w:cs="Arial"/>
        </w:rPr>
        <w:t>що знаходиться за адресою</w:t>
      </w:r>
      <w:r w:rsidR="004E15E6" w:rsidRPr="004E15E6">
        <w:rPr>
          <w:rFonts w:ascii="Arial" w:hAnsi="Arial" w:cs="Arial"/>
        </w:rPr>
        <w:t xml:space="preserve"> </w:t>
      </w:r>
      <w:r w:rsidR="00246234">
        <w:rPr>
          <w:rFonts w:ascii="Arial" w:hAnsi="Arial" w:cs="Arial"/>
          <w:color w:val="000000" w:themeColor="text1"/>
          <w:sz w:val="22"/>
          <w:lang w:val="pl-PL"/>
        </w:rPr>
        <w:t>os. Stefana Batorego 101,60-687 Poznań.</w:t>
      </w:r>
    </w:p>
    <w:p w:rsidR="00296645" w:rsidRDefault="00296645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296645" w:rsidRDefault="00296645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296645" w:rsidRDefault="00F0774A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Дозвіл дійсний *:</w:t>
      </w:r>
    </w:p>
    <w:p w:rsidR="00296645" w:rsidRDefault="00F0774A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  <w:color w:val="000000" w:themeColor="text1"/>
          <w:sz w:val="22"/>
        </w:rPr>
        <w:t>в період від .......................................... до ...................................................</w:t>
      </w:r>
    </w:p>
    <w:p w:rsidR="00296645" w:rsidRDefault="00F0774A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  <w:color w:val="000000" w:themeColor="text1"/>
          <w:sz w:val="22"/>
        </w:rPr>
        <w:t>в ...........................................................................................................................</w:t>
      </w:r>
    </w:p>
    <w:p w:rsidR="00296645" w:rsidRDefault="00F0774A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  <w:color w:val="000000" w:themeColor="text1"/>
          <w:sz w:val="22"/>
        </w:rPr>
        <w:t>до скасування.</w:t>
      </w:r>
    </w:p>
    <w:p w:rsidR="00296645" w:rsidRDefault="00296645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</w:rPr>
      </w:pPr>
    </w:p>
    <w:p w:rsidR="00296645" w:rsidRDefault="00F0774A">
      <w:pPr>
        <w:spacing w:before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Цим я зобов’язуюся надати, уповноваженій мною особі</w:t>
      </w:r>
      <w:bookmarkStart w:id="0" w:name="_Hlk98771084"/>
      <w:r w:rsidR="004E15E6">
        <w:rPr>
          <w:rFonts w:ascii="Arial" w:hAnsi="Arial" w:cs="Arial"/>
          <w:color w:val="000000" w:themeColor="text1"/>
          <w:sz w:val="22"/>
        </w:rPr>
        <w:t xml:space="preserve">, </w:t>
      </w:r>
      <w:r w:rsidRPr="004E15E6">
        <w:rPr>
          <w:rFonts w:ascii="Arial" w:hAnsi="Arial" w:cs="Arial"/>
          <w:sz w:val="22"/>
        </w:rPr>
        <w:t>яка буде забирати дитину</w:t>
      </w:r>
      <w:bookmarkEnd w:id="0"/>
      <w:r w:rsidRPr="004E15E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color w:val="000000" w:themeColor="text1"/>
          <w:sz w:val="22"/>
        </w:rPr>
        <w:t>отриману інформаційну клаузулу про обробку школою персональних даних уповноваженої особи.</w:t>
      </w:r>
    </w:p>
    <w:p w:rsidR="00296645" w:rsidRDefault="00296645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296645" w:rsidRDefault="00F0774A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296645" w:rsidRDefault="00F0774A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18"/>
        </w:rPr>
        <w:t>розбірливий підпис законного опікуна</w:t>
      </w:r>
    </w:p>
    <w:p w:rsidR="00296645" w:rsidRDefault="00296645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296645" w:rsidRDefault="00F0774A">
      <w:pPr>
        <w:spacing w:after="0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* </w:t>
      </w:r>
      <w:r>
        <w:rPr>
          <w:rFonts w:ascii="Arial" w:hAnsi="Arial" w:cs="Arial"/>
          <w:i/>
          <w:color w:val="000000" w:themeColor="text1"/>
          <w:sz w:val="20"/>
        </w:rPr>
        <w:t>вибрати правильний варіант і доповнити - при необхідності</w:t>
      </w:r>
    </w:p>
    <w:p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296645" w:rsidRDefault="00F0774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ІНФОРМАЦІЯ ПРО ОБРОБКУ ПЕРСОНАЛЬНИХ ДАНИХ</w:t>
      </w:r>
    </w:p>
    <w:p w:rsidR="00296645" w:rsidRDefault="00F0774A">
      <w:pPr>
        <w:spacing w:after="0"/>
        <w:ind w:left="-142" w:right="-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Відповідно до ст. 13 акт. 1 і 2 Регламенту Європейського парламенту та Ради (ЄС) 2016/679 від 27 квітня 2016 р. </w:t>
      </w:r>
      <w:r w:rsidR="004E15E6">
        <w:rPr>
          <w:rFonts w:ascii="Arial" w:hAnsi="Arial" w:cs="Arial"/>
          <w:b/>
          <w:sz w:val="22"/>
        </w:rPr>
        <w:t>«</w:t>
      </w:r>
      <w:r>
        <w:rPr>
          <w:rFonts w:ascii="Arial" w:hAnsi="Arial" w:cs="Arial"/>
          <w:b/>
          <w:sz w:val="22"/>
        </w:rPr>
        <w:t>Про захист фізичних осіб щодо обробки персональних даних та про вільний рух таких даних</w:t>
      </w:r>
      <w:r w:rsidR="004E15E6">
        <w:rPr>
          <w:rFonts w:ascii="Arial" w:hAnsi="Arial" w:cs="Arial"/>
          <w:b/>
          <w:sz w:val="22"/>
        </w:rPr>
        <w:t>»</w:t>
      </w:r>
      <w:r>
        <w:rPr>
          <w:rFonts w:ascii="Arial" w:hAnsi="Arial" w:cs="Arial"/>
          <w:b/>
          <w:sz w:val="22"/>
        </w:rPr>
        <w:t>, а також про скасування Директиви 95/46/ЄС (GDPR) повідомляємо:</w:t>
      </w:r>
    </w:p>
    <w:p w:rsidR="00296645" w:rsidRDefault="00296645">
      <w:pPr>
        <w:spacing w:after="0"/>
        <w:rPr>
          <w:rFonts w:ascii="Arial" w:hAnsi="Arial" w:cs="Arial"/>
          <w:b/>
          <w:sz w:val="22"/>
        </w:rPr>
      </w:pPr>
    </w:p>
    <w:tbl>
      <w:tblPr>
        <w:tblW w:w="9060" w:type="dxa"/>
        <w:tblLook w:val="04A0"/>
      </w:tblPr>
      <w:tblGrid>
        <w:gridCol w:w="2812"/>
        <w:gridCol w:w="6248"/>
      </w:tblGrid>
      <w:tr w:rsidR="00826D13" w:rsidTr="00826D13">
        <w:trPr>
          <w:trHeight w:val="916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D13" w:rsidRDefault="00826D13" w:rsidP="00826D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Хто є Адміністратором персональних даних?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D13" w:rsidRDefault="00826D13" w:rsidP="00826D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nazwa jednostki</w:t>
            </w:r>
            <w:r>
              <w:rPr>
                <w:rFonts w:ascii="Arial" w:hAnsi="Arial" w:cs="Arial"/>
              </w:rPr>
              <w:t xml:space="preserve">, що знаходиться за адресою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аdres jednostki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26D13" w:rsidTr="00826D13">
        <w:trPr>
          <w:trHeight w:val="132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D13" w:rsidRDefault="00826D13" w:rsidP="00826D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До кого Ви можете звернутися щодо обробки персональних даних?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D13" w:rsidRDefault="00826D13" w:rsidP="00826D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:rsidR="00826D13" w:rsidRDefault="00826D13" w:rsidP="00826D13">
            <w:pPr>
              <w:spacing w:after="0" w:line="240" w:lineRule="auto"/>
              <w:rPr>
                <w:rFonts w:ascii="Arial" w:hAnsi="Arial" w:cs="Arial"/>
              </w:rPr>
            </w:pPr>
          </w:p>
          <w:p w:rsidR="00826D13" w:rsidRDefault="00826D13" w:rsidP="00826D1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Контакти: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adres mailowy do Inspektora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296645" w:rsidTr="00826D13">
        <w:trPr>
          <w:trHeight w:val="189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З якою метою та на якій підставі будуть оброблятися персональні дані?</w:t>
            </w:r>
          </w:p>
          <w:p w:rsidR="00296645" w:rsidRDefault="00296645">
            <w:pPr>
              <w:rPr>
                <w:rFonts w:ascii="Arial" w:hAnsi="Arial" w:cs="Arial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  <w:p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Персональні дані у вигляді </w:t>
            </w:r>
            <w:r>
              <w:rPr>
                <w:rFonts w:ascii="Arial" w:hAnsi="Arial" w:cs="Arial"/>
                <w:iCs/>
                <w:sz w:val="22"/>
              </w:rPr>
              <w:t>ім'я та прізвища і серії та номера документа, що посвідчує особу</w:t>
            </w:r>
            <w:r>
              <w:rPr>
                <w:rFonts w:ascii="Arial" w:hAnsi="Arial" w:cs="Arial"/>
                <w:sz w:val="22"/>
              </w:rPr>
              <w:t xml:space="preserve"> будуть оброблятися, щоб підтвердити Вашу особу та ідентифікувати Вас як особу, уповноважену забирати дитину зі школи. </w:t>
            </w:r>
          </w:p>
          <w:p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  <w:p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Правовою основою для обробки персональних даних є юридичні зобов’язання, покладені на Адміністратора </w:t>
            </w:r>
            <w:r>
              <w:rPr>
                <w:rFonts w:ascii="Arial" w:hAnsi="Arial" w:cs="Arial"/>
                <w:b/>
                <w:sz w:val="22"/>
              </w:rPr>
              <w:t>(ст. 6 акт.1 літ. c GDPR)</w:t>
            </w:r>
            <w:r>
              <w:rPr>
                <w:rFonts w:ascii="Arial" w:hAnsi="Arial" w:cs="Arial"/>
                <w:sz w:val="22"/>
              </w:rPr>
              <w:t>, що полягають у забезпеченні безпеки дітей, які відвідують школу (Освітнє законодавство та Статут фізичної особи).</w:t>
            </w:r>
          </w:p>
          <w:p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6645" w:rsidTr="00826D13">
        <w:trPr>
          <w:trHeight w:val="1329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Протягом якого періоду зберігатимуться персональні дані?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2"/>
              </w:rPr>
              <w:t>Персональні дані, з урахуванням мети, з якою вони були зібрані, обробляються в архівних цілях і зберігаються протягом періоду, необхідного для дотримання положень щодо архівування даних, що діють у Адміністратора.</w:t>
            </w:r>
          </w:p>
        </w:tc>
      </w:tr>
      <w:tr w:rsidR="00296645" w:rsidTr="00826D13">
        <w:trPr>
          <w:trHeight w:val="1329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Кому можуть бути передані персональні дані?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  <w:p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Персональні дані можуть передаватися суб'єктам, які співпрацюють з Адміністратором, тобто постачальникам ІТ-систем, </w:t>
            </w:r>
            <w:r>
              <w:rPr>
                <w:rFonts w:ascii="Arial" w:hAnsi="Arial" w:cs="Arial"/>
              </w:rPr>
              <w:t xml:space="preserve">суб'єктам, що надають допомогу та технічну підтримку ІТ-систем, </w:t>
            </w:r>
            <w:r>
              <w:rPr>
                <w:rFonts w:ascii="Arial" w:hAnsi="Arial" w:cs="Arial"/>
                <w:sz w:val="22"/>
              </w:rPr>
              <w:t>компаніям, що надають послуги з архівування та знищення документів, юридичним фірмам та особам, уповноваженим до цього відповідно до окремих положень закону.</w:t>
            </w:r>
          </w:p>
          <w:p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6645" w:rsidTr="00826D13">
        <w:trPr>
          <w:trHeight w:val="145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Які існують права щодо захисту персональних даних?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  <w:p w:rsidR="00296645" w:rsidRDefault="00F07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Суб'єкти даних мають право: </w:t>
            </w:r>
          </w:p>
          <w:p w:rsidR="0029664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доступ до своїх персональних даних;</w:t>
            </w:r>
          </w:p>
          <w:p w:rsidR="0029664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вимагати виправлення</w:t>
            </w:r>
            <w:r w:rsidR="004E15E6">
              <w:t xml:space="preserve"> </w:t>
            </w:r>
            <w:r w:rsidR="004E15E6" w:rsidRPr="004E15E6">
              <w:rPr>
                <w:rFonts w:ascii="Arial" w:hAnsi="Arial" w:cs="Arial"/>
                <w:sz w:val="22"/>
              </w:rPr>
              <w:t>помилок у персональних даних</w:t>
            </w:r>
            <w:r>
              <w:rPr>
                <w:rFonts w:ascii="Arial" w:hAnsi="Arial" w:cs="Arial"/>
                <w:sz w:val="22"/>
              </w:rPr>
              <w:t>;</w:t>
            </w:r>
          </w:p>
          <w:p w:rsidR="0029664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вимагати видалення персональних даних, коли:</w:t>
            </w:r>
          </w:p>
          <w:p w:rsidR="00296645" w:rsidRDefault="00F077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персональні дані </w:t>
            </w:r>
            <w:r w:rsidR="00430CE7">
              <w:rPr>
                <w:rFonts w:ascii="Arial" w:hAnsi="Arial" w:cs="Arial"/>
                <w:sz w:val="22"/>
              </w:rPr>
              <w:t xml:space="preserve">вже </w:t>
            </w:r>
            <w:r>
              <w:rPr>
                <w:rFonts w:ascii="Arial" w:hAnsi="Arial" w:cs="Arial"/>
                <w:sz w:val="22"/>
              </w:rPr>
              <w:t>не потрібні для цілей, для яких вони були зібрані,</w:t>
            </w:r>
          </w:p>
          <w:p w:rsidR="00296645" w:rsidRDefault="00F077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персональні дані обробляються незаконно;</w:t>
            </w:r>
          </w:p>
          <w:p w:rsidR="0029664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вимагати обмеження обробки, коли:</w:t>
            </w:r>
          </w:p>
          <w:p w:rsidR="00296645" w:rsidRDefault="00F07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ці </w:t>
            </w:r>
            <w:r w:rsidR="00430CE7">
              <w:rPr>
                <w:rFonts w:ascii="Arial" w:hAnsi="Arial" w:cs="Arial"/>
                <w:sz w:val="22"/>
              </w:rPr>
              <w:t>суб’єкти</w:t>
            </w:r>
            <w:r>
              <w:rPr>
                <w:rFonts w:ascii="Arial" w:hAnsi="Arial" w:cs="Arial"/>
                <w:sz w:val="22"/>
              </w:rPr>
              <w:t xml:space="preserve"> сумніваються в правильності персональних даних,</w:t>
            </w:r>
          </w:p>
          <w:p w:rsidR="00296645" w:rsidRDefault="00F07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обробка є незаконною, і ці </w:t>
            </w:r>
            <w:r w:rsidR="00430CE7">
              <w:rPr>
                <w:rFonts w:ascii="Arial" w:hAnsi="Arial" w:cs="Arial"/>
                <w:sz w:val="22"/>
              </w:rPr>
              <w:t>суб’єкти</w:t>
            </w:r>
            <w:r>
              <w:rPr>
                <w:rFonts w:ascii="Arial" w:hAnsi="Arial" w:cs="Arial"/>
                <w:sz w:val="22"/>
              </w:rPr>
              <w:t xml:space="preserve"> виступають проти видалення персональних даних, </w:t>
            </w:r>
          </w:p>
          <w:p w:rsidR="00296645" w:rsidRDefault="00F07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Адміністратор більше не потребує персональних даних для цілей обробки, але вони потрібні суб’єктам даних для встановлення, висунення або захисту претензій.</w:t>
            </w:r>
          </w:p>
          <w:p w:rsidR="00296645" w:rsidRDefault="00296645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</w:rPr>
            </w:pPr>
          </w:p>
          <w:p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Ви також маєте право подати скаргу до контролюючого органу, тобто Голови Управління із захисту персональних даних.</w:t>
            </w:r>
          </w:p>
        </w:tc>
      </w:tr>
      <w:tr w:rsidR="00296645" w:rsidTr="00826D13">
        <w:trPr>
          <w:trHeight w:val="93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Чи передаються персональні дані за межі ЄЕЗ?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296645" w:rsidTr="00826D13">
        <w:trPr>
          <w:trHeight w:val="97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Чи використовуються персональні дані для профілювання?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296645" w:rsidTr="00826D13">
        <w:trPr>
          <w:trHeight w:val="97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Чи необхідно надавати персональні дані?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Надання персональних даних вимагається законом.</w:t>
            </w:r>
          </w:p>
        </w:tc>
      </w:tr>
    </w:tbl>
    <w:p w:rsidR="00296645" w:rsidRDefault="00296645">
      <w:pPr>
        <w:rPr>
          <w:rFonts w:ascii="Arial" w:hAnsi="Arial" w:cs="Arial"/>
          <w:sz w:val="22"/>
        </w:rPr>
      </w:pPr>
    </w:p>
    <w:p w:rsidR="00296645" w:rsidRDefault="00296645">
      <w:pPr>
        <w:rPr>
          <w:rFonts w:ascii="Arial" w:hAnsi="Arial" w:cs="Arial"/>
          <w:sz w:val="22"/>
        </w:rPr>
      </w:pPr>
    </w:p>
    <w:sectPr w:rsidR="00296645" w:rsidSect="000E2E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418" w:bottom="851" w:left="1418" w:header="0" w:footer="34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95" w:rsidRDefault="00496095">
      <w:pPr>
        <w:spacing w:after="0" w:line="240" w:lineRule="auto"/>
      </w:pPr>
      <w:r>
        <w:separator/>
      </w:r>
    </w:p>
  </w:endnote>
  <w:endnote w:type="continuationSeparator" w:id="0">
    <w:p w:rsidR="00496095" w:rsidRDefault="0049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A9" w:rsidRDefault="002F70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45" w:rsidRPr="002F70A9" w:rsidRDefault="002F70A9" w:rsidP="002F70A9">
    <w:pPr>
      <w:pStyle w:val="Stopka"/>
      <w:jc w:val="center"/>
    </w:pPr>
    <w:r w:rsidRPr="002F70A9">
      <w:rPr>
        <w:rFonts w:ascii="Arial" w:hAnsi="Arial" w:cs="Arial"/>
        <w:color w:val="808080" w:themeColor="background1" w:themeShade="80"/>
        <w:sz w:val="20"/>
      </w:rPr>
      <w:t>3. SP_upowaznienie do odbioru dziecka ze szkoly-swietlicy_klauzula informacyjna_uk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A9" w:rsidRDefault="002F70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95" w:rsidRDefault="00496095">
      <w:pPr>
        <w:spacing w:after="0" w:line="240" w:lineRule="auto"/>
      </w:pPr>
      <w:r>
        <w:separator/>
      </w:r>
    </w:p>
  </w:footnote>
  <w:footnote w:type="continuationSeparator" w:id="0">
    <w:p w:rsidR="00496095" w:rsidRDefault="0049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A9" w:rsidRDefault="002F70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A9" w:rsidRDefault="002F70A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A9" w:rsidRDefault="002F70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1AA9"/>
    <w:multiLevelType w:val="multilevel"/>
    <w:tmpl w:val="19844EE2"/>
    <w:lvl w:ilvl="0">
      <w:start w:val="1"/>
      <w:numFmt w:val="decimal"/>
      <w:lvlText w:val="%1)"/>
      <w:lvlJc w:val="left"/>
      <w:pPr>
        <w:tabs>
          <w:tab w:val="num" w:pos="0"/>
        </w:tabs>
        <w:ind w:left="65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4" w:hanging="360"/>
      </w:pPr>
      <w:rPr>
        <w:rFonts w:ascii="Wingdings" w:hAnsi="Wingdings" w:cs="Wingdings" w:hint="default"/>
      </w:rPr>
    </w:lvl>
  </w:abstractNum>
  <w:abstractNum w:abstractNumId="1">
    <w:nsid w:val="4B321480"/>
    <w:multiLevelType w:val="multilevel"/>
    <w:tmpl w:val="3B6638FE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77B76943"/>
    <w:multiLevelType w:val="multilevel"/>
    <w:tmpl w:val="FEB4F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BDC7864"/>
    <w:multiLevelType w:val="multilevel"/>
    <w:tmpl w:val="F2F8AEEA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645"/>
    <w:rsid w:val="000E2EB0"/>
    <w:rsid w:val="00246234"/>
    <w:rsid w:val="00296645"/>
    <w:rsid w:val="002F70A9"/>
    <w:rsid w:val="00333D8A"/>
    <w:rsid w:val="00430CE7"/>
    <w:rsid w:val="00496095"/>
    <w:rsid w:val="004E15E6"/>
    <w:rsid w:val="007D466B"/>
    <w:rsid w:val="00826D13"/>
    <w:rsid w:val="00842226"/>
    <w:rsid w:val="00F0774A"/>
    <w:rsid w:val="00F9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uk-UA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9E3EFF"/>
    <w:rPr>
      <w:rFonts w:ascii="Calibri Light" w:hAnsi="Calibri Light" w:cs="Times New Roman"/>
      <w:color w:val="323E4F"/>
      <w:spacing w:val="5"/>
      <w:kern w:val="2"/>
      <w:sz w:val="52"/>
      <w:szCs w:val="52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customStyle="1" w:styleId="Wyrnienie">
    <w:name w:val="Wyróżnienie"/>
    <w:basedOn w:val="Domylnaczcionkaakapitu"/>
    <w:uiPriority w:val="99"/>
    <w:qFormat/>
    <w:rsid w:val="009E3EFF"/>
    <w:rPr>
      <w:rFonts w:cs="Times New Roman"/>
      <w:i/>
      <w:iCs/>
    </w:rPr>
  </w:style>
  <w:style w:type="character" w:customStyle="1" w:styleId="ORZECZENIE">
    <w:name w:val="ORZECZENIE"/>
    <w:basedOn w:val="Nagwek1Znak"/>
    <w:uiPriority w:val="99"/>
    <w:qFormat/>
    <w:rsid w:val="009E3EFF"/>
    <w:rPr>
      <w:rFonts w:ascii="Book Antiqua" w:hAnsi="Book Antiqua" w:cs="Times New Roman"/>
      <w:b/>
      <w:bCs/>
      <w:i/>
      <w:caps/>
      <w:color w:val="660066"/>
      <w:position w:val="0"/>
      <w:sz w:val="28"/>
      <w:szCs w:val="28"/>
      <w:u w:val="single"/>
      <w:vertAlign w:val="baseline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49F"/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1C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1C88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1C88"/>
    <w:rPr>
      <w:rFonts w:ascii="Times New Roman" w:hAnsi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9E3EFF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rsid w:val="000E2EB0"/>
    <w:pPr>
      <w:spacing w:after="140" w:line="276" w:lineRule="auto"/>
    </w:pPr>
  </w:style>
  <w:style w:type="paragraph" w:styleId="Lista">
    <w:name w:val="List"/>
    <w:basedOn w:val="Tekstpodstawowy"/>
    <w:rsid w:val="000E2EB0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Indeks">
    <w:name w:val="Indeks"/>
    <w:basedOn w:val="Normalny"/>
    <w:qFormat/>
    <w:rsid w:val="000E2EB0"/>
    <w:pPr>
      <w:suppressLineNumbers/>
    </w:pPr>
    <w:rPr>
      <w:rFonts w:cs="Arial"/>
    </w:rPr>
  </w:style>
  <w:style w:type="paragraph" w:customStyle="1" w:styleId="HeaderStyle">
    <w:name w:val="HeaderStyle"/>
    <w:uiPriority w:val="99"/>
    <w:qFormat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qFormat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qFormat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qFormat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qFormat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qFormat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qFormat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qFormat/>
    <w:rsid w:val="009E3EFF"/>
    <w:pPr>
      <w:ind w:left="720"/>
    </w:pPr>
  </w:style>
  <w:style w:type="paragraph" w:customStyle="1" w:styleId="Gwkaistopka">
    <w:name w:val="Główka i stopka"/>
    <w:basedOn w:val="Normalny"/>
    <w:qFormat/>
    <w:rsid w:val="000E2EB0"/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paragraph" w:customStyle="1" w:styleId="tytu2">
    <w:name w:val="tytuł 2"/>
    <w:basedOn w:val="TitleStyle"/>
    <w:autoRedefine/>
    <w:uiPriority w:val="99"/>
    <w:qFormat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qFormat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qFormat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qFormat/>
    <w:rsid w:val="009E3EFF"/>
    <w:pP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qFormat/>
    <w:rsid w:val="009E3EFF"/>
    <w:pP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qFormat/>
    <w:rsid w:val="009E3EFF"/>
    <w:pPr>
      <w:spacing w:before="60" w:after="120" w:line="261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qFormat/>
    <w:rsid w:val="009E3EFF"/>
    <w:rPr>
      <w:rFonts w:ascii="Book Antiqua" w:hAnsi="Book Antiqua"/>
      <w:b/>
      <w:i/>
      <w:color w:val="000066"/>
      <w:u w:val="single"/>
    </w:rPr>
  </w:style>
  <w:style w:type="paragraph" w:customStyle="1" w:styleId="nagwek22">
    <w:name w:val="nagłówek 22"/>
    <w:basedOn w:val="Nagwek1"/>
    <w:uiPriority w:val="99"/>
    <w:qFormat/>
    <w:rsid w:val="009E3EFF"/>
    <w:pPr>
      <w:keepNext w:val="0"/>
      <w:keepLines w:val="0"/>
      <w:spacing w:before="120" w:after="160"/>
      <w:jc w:val="both"/>
    </w:pPr>
    <w:rPr>
      <w:rFonts w:ascii="Times New Roman" w:hAnsi="Times New Roman"/>
      <w:i w:val="0"/>
      <w:smallCaps/>
      <w:color w:val="auto"/>
      <w:kern w:val="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qFormat/>
    <w:rsid w:val="00D10198"/>
    <w:pPr>
      <w:widowControl w:val="0"/>
      <w:textAlignment w:val="baseline"/>
    </w:pPr>
    <w:rPr>
      <w:rFonts w:eastAsia="SimSun" w:cs="Mangal"/>
      <w:kern w:val="2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1C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1C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E3EFF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701A3-4DBD-40C2-A6C6-F530E04A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E5279-6A99-4639-A527-F46EABF3B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2E33E-B5E6-4D1E-8BF9-7275C7B81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ump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Admin</dc:creator>
  <cp:lastModifiedBy>Sekretariat2</cp:lastModifiedBy>
  <cp:revision>2</cp:revision>
  <cp:lastPrinted>2018-09-11T12:05:00Z</cp:lastPrinted>
  <dcterms:created xsi:type="dcterms:W3CDTF">2022-08-25T08:12:00Z</dcterms:created>
  <dcterms:modified xsi:type="dcterms:W3CDTF">2022-08-25T08:12:00Z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