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AA6DEA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Procedura składania zgłoszenia/wniosku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Zgłoszenie i wniosek można wypełnić korzystając z następujących form zapisu: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1. poprzez system elektroniczny NABÓR :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wypełniając wniosek/zgłoszenie w elektronicznym systemie NABÓR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drukując i podpisując wypełniony wniosek/zgłoszenie,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- podpisany wniosek/zgłoszenie wraz z odpowiednimi dokumentami można złożyć: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a/ w formie papierowej w placówce pierwszego wyboru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b/ zeskanowane dokumenty przesłać z wykorzystaniem systemu NABÓR.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2</w:t>
      </w: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. </w:t>
      </w: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poprzez system elektroniczny NABÓR z wykorzystaniem podpisu kwalifikowanego (profil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zaufany)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-wniosek/zgłoszenie podpisujemy podpisem kwalifikowanym i z wykorzystaniem systemu NABÓR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wysyłamy do placówki. Do wniosku należy dołączyć podpisane pozostałe wymagane dokumenty np.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oświadczenia i wysłać do placówki.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Wykorzystanie elektronicznego zapisu umożliwi także potwierdzenie woli przyjęcia dziecka do placówki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poprzez system NABÓR za pomocą indywidualnego konta.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Szczegółową informację w tym zakresie znajdziecie Państwo w Instrukcji w zakresie składania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00"/>
          <w:sz w:val="32"/>
          <w:szCs w:val="32"/>
        </w:rPr>
        <w:t>dokumentów z wykorzystaniem systemu NABÓR, zamieszczonej na stronie: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FF"/>
          <w:sz w:val="32"/>
          <w:szCs w:val="32"/>
        </w:rPr>
      </w:pPr>
      <w:r w:rsidRPr="00AA6DEA">
        <w:rPr>
          <w:rFonts w:ascii="Times New Roman" w:hAnsi="Times New Roman" w:cs="Times New Roman"/>
          <w:i/>
          <w:iCs/>
          <w:color w:val="0000FF"/>
          <w:sz w:val="32"/>
          <w:szCs w:val="32"/>
        </w:rPr>
        <w:t>http://www.nabor.pcss.pl/poznan/szkolapodstawowa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Zgłoszenie do szkoły obwodowej można również wypełnić odręcznie poza system NABÓR i złożyć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bezpośrednio w szkole obwodowej.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Wniosek/ zgłoszenie oraz wszystkie oświadczenia muszą być podpisane przez oboje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AA6DEA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rodziców/opiekunów prawnych.</w:t>
      </w:r>
    </w:p>
    <w:p w:rsidR="00AA6DEA" w:rsidRPr="00AA6DEA" w:rsidRDefault="00AA6DEA" w:rsidP="00AA6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AA6DEA">
        <w:rPr>
          <w:rFonts w:ascii="Times New Roman" w:hAnsi="Times New Roman" w:cs="Times New Roman"/>
          <w:color w:val="000000"/>
          <w:sz w:val="32"/>
          <w:szCs w:val="32"/>
        </w:rPr>
        <w:t xml:space="preserve">Wypełnienie i pobranie dokumentów na stronie </w:t>
      </w:r>
      <w:r w:rsidRPr="00AA6DEA">
        <w:rPr>
          <w:rFonts w:ascii="Times New Roman" w:hAnsi="Times New Roman" w:cs="Times New Roman"/>
          <w:b/>
          <w:bCs/>
          <w:color w:val="0000FF"/>
          <w:sz w:val="32"/>
          <w:szCs w:val="32"/>
        </w:rPr>
        <w:t>http://nabor.pcss.pl/poznan/szkolapodstawowa</w:t>
      </w:r>
    </w:p>
    <w:p w:rsidR="002778D0" w:rsidRDefault="00AA6DEA" w:rsidP="00AA6DE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AA6DEA">
        <w:rPr>
          <w:rFonts w:ascii="Times New Roman" w:hAnsi="Times New Roman" w:cs="Times New Roman"/>
          <w:color w:val="000000"/>
          <w:sz w:val="32"/>
          <w:szCs w:val="32"/>
        </w:rPr>
        <w:t>będzie moż</w:t>
      </w:r>
      <w:r w:rsidR="002778D0">
        <w:rPr>
          <w:rFonts w:ascii="Times New Roman" w:hAnsi="Times New Roman" w:cs="Times New Roman"/>
          <w:color w:val="000000"/>
          <w:sz w:val="32"/>
          <w:szCs w:val="32"/>
        </w:rPr>
        <w:t>liwe w dniu rekrutacji  - 8 kwietnia 2024 r.</w:t>
      </w:r>
    </w:p>
    <w:p w:rsidR="00DC6C24" w:rsidRPr="00AA6DEA" w:rsidRDefault="00AA6DEA" w:rsidP="00AA6DEA">
      <w:pPr>
        <w:rPr>
          <w:rFonts w:ascii="Times New Roman" w:hAnsi="Times New Roman" w:cs="Times New Roman"/>
          <w:sz w:val="32"/>
          <w:szCs w:val="32"/>
        </w:rPr>
      </w:pPr>
      <w:r w:rsidRPr="00AA6DEA">
        <w:rPr>
          <w:rFonts w:ascii="Times New Roman" w:hAnsi="Times New Roman" w:cs="Times New Roman"/>
          <w:color w:val="000000"/>
          <w:sz w:val="32"/>
          <w:szCs w:val="32"/>
        </w:rPr>
        <w:t xml:space="preserve">Dostępne będą również stosowne </w:t>
      </w:r>
      <w:r w:rsidRPr="00AA6DEA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oświadczenia.</w:t>
      </w:r>
    </w:p>
    <w:sectPr w:rsidR="00DC6C24" w:rsidRPr="00AA6DEA" w:rsidSect="00DC6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DEA"/>
    <w:rsid w:val="002778D0"/>
    <w:rsid w:val="00AA6DEA"/>
    <w:rsid w:val="00DC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2024-04-02T10:21:00Z</dcterms:created>
  <dcterms:modified xsi:type="dcterms:W3CDTF">2024-04-02T10:36:00Z</dcterms:modified>
</cp:coreProperties>
</file>