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449A" w14:textId="77777777" w:rsidR="00AF5B79" w:rsidRPr="00A71B42" w:rsidRDefault="00626EB8" w:rsidP="00626EB8">
      <w:pPr>
        <w:jc w:val="center"/>
        <w:rPr>
          <w:rFonts w:ascii="Bauhaus 93" w:hAnsi="Bauhaus 93"/>
          <w:b/>
          <w:i/>
          <w:sz w:val="32"/>
          <w:szCs w:val="32"/>
        </w:rPr>
      </w:pPr>
      <w:r w:rsidRPr="00A71B42">
        <w:rPr>
          <w:rFonts w:ascii="Bauhaus 93" w:hAnsi="Bauhaus 93"/>
          <w:b/>
          <w:i/>
          <w:sz w:val="32"/>
          <w:szCs w:val="32"/>
        </w:rPr>
        <w:t>Blok przyrodniczy</w:t>
      </w:r>
    </w:p>
    <w:p w14:paraId="04D28983" w14:textId="529770BA" w:rsidR="00405A22" w:rsidRPr="0029565C" w:rsidRDefault="00626EB8" w:rsidP="00405A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65C">
        <w:rPr>
          <w:rFonts w:ascii="Times New Roman" w:hAnsi="Times New Roman" w:cs="Times New Roman"/>
          <w:sz w:val="24"/>
          <w:szCs w:val="24"/>
        </w:rPr>
        <w:t xml:space="preserve">Głównym celem bloku przyrodniczego jest </w:t>
      </w:r>
      <w:r w:rsidR="00B03CF1" w:rsidRPr="0029565C">
        <w:rPr>
          <w:rFonts w:ascii="Times New Roman" w:hAnsi="Times New Roman" w:cs="Times New Roman"/>
          <w:sz w:val="24"/>
          <w:szCs w:val="24"/>
        </w:rPr>
        <w:t xml:space="preserve">stworzenie uczniom możliwości zdobywania i utrwalania wiedzy poprzez samodzielne, twórcze działanie. Uczniowie mają okazję </w:t>
      </w:r>
      <w:r w:rsidR="00600793" w:rsidRPr="0029565C">
        <w:rPr>
          <w:rFonts w:ascii="Times New Roman" w:hAnsi="Times New Roman" w:cs="Times New Roman"/>
          <w:sz w:val="24"/>
          <w:szCs w:val="24"/>
        </w:rPr>
        <w:t xml:space="preserve">nie tylko </w:t>
      </w:r>
      <w:r w:rsidR="00B03CF1" w:rsidRPr="0029565C">
        <w:rPr>
          <w:rFonts w:ascii="Times New Roman" w:hAnsi="Times New Roman" w:cs="Times New Roman"/>
          <w:sz w:val="24"/>
          <w:szCs w:val="24"/>
        </w:rPr>
        <w:t>przeprowadzić proste doświadczenia i eksperymenty</w:t>
      </w:r>
      <w:r w:rsidR="006358D9">
        <w:rPr>
          <w:rFonts w:ascii="Times New Roman" w:hAnsi="Times New Roman" w:cs="Times New Roman"/>
          <w:sz w:val="24"/>
          <w:szCs w:val="24"/>
        </w:rPr>
        <w:t>,</w:t>
      </w:r>
      <w:r w:rsidR="00600793" w:rsidRPr="0029565C">
        <w:rPr>
          <w:rFonts w:ascii="Times New Roman" w:hAnsi="Times New Roman" w:cs="Times New Roman"/>
          <w:sz w:val="24"/>
          <w:szCs w:val="24"/>
        </w:rPr>
        <w:t xml:space="preserve"> ale także </w:t>
      </w:r>
      <w:r w:rsidR="00B03CF1" w:rsidRPr="0029565C">
        <w:rPr>
          <w:rFonts w:ascii="Times New Roman" w:hAnsi="Times New Roman" w:cs="Times New Roman"/>
          <w:sz w:val="24"/>
          <w:szCs w:val="24"/>
        </w:rPr>
        <w:t>ćwiczyć praktycznie korzystanie z mapy, formułowanie</w:t>
      </w:r>
      <w:r w:rsidR="003A178B">
        <w:rPr>
          <w:rFonts w:ascii="Times New Roman" w:hAnsi="Times New Roman" w:cs="Times New Roman"/>
          <w:sz w:val="24"/>
          <w:szCs w:val="24"/>
        </w:rPr>
        <w:t xml:space="preserve"> hipotez i wniosków oraz</w:t>
      </w:r>
      <w:r w:rsidR="00B03CF1" w:rsidRPr="0029565C">
        <w:rPr>
          <w:rFonts w:ascii="Times New Roman" w:hAnsi="Times New Roman" w:cs="Times New Roman"/>
          <w:sz w:val="24"/>
          <w:szCs w:val="24"/>
        </w:rPr>
        <w:t xml:space="preserve"> rozwiązywanie pr</w:t>
      </w:r>
      <w:r w:rsidR="00600793" w:rsidRPr="0029565C">
        <w:rPr>
          <w:rFonts w:ascii="Times New Roman" w:hAnsi="Times New Roman" w:cs="Times New Roman"/>
          <w:sz w:val="24"/>
          <w:szCs w:val="24"/>
        </w:rPr>
        <w:t>oblemów badawczych, samodzielnie tworzyć</w:t>
      </w:r>
      <w:r w:rsidR="00B54900">
        <w:rPr>
          <w:rFonts w:ascii="Times New Roman" w:hAnsi="Times New Roman" w:cs="Times New Roman"/>
          <w:sz w:val="24"/>
          <w:szCs w:val="24"/>
        </w:rPr>
        <w:t xml:space="preserve"> i uzupełniać </w:t>
      </w:r>
      <w:r w:rsidR="00600793" w:rsidRPr="0029565C">
        <w:rPr>
          <w:rFonts w:ascii="Times New Roman" w:hAnsi="Times New Roman" w:cs="Times New Roman"/>
          <w:sz w:val="24"/>
          <w:szCs w:val="24"/>
        </w:rPr>
        <w:t xml:space="preserve"> karty pracy.</w:t>
      </w:r>
      <w:r w:rsidR="00405A22" w:rsidRPr="0029565C">
        <w:rPr>
          <w:rFonts w:ascii="Times New Roman" w:hAnsi="Times New Roman" w:cs="Times New Roman"/>
          <w:sz w:val="24"/>
          <w:szCs w:val="24"/>
        </w:rPr>
        <w:t>Chcemy aby teoretyczna wiedza zdobyta na biologii, chemii, fizyce czy geografii została wykorzystana w praktyce. Ma to pomóc uczniom zrozumieć i  zintegrować wiedze z różnych dziedzin nauk przyrodniczych i lepiej przygotować</w:t>
      </w:r>
      <w:r w:rsidR="0064785D">
        <w:rPr>
          <w:rFonts w:ascii="Times New Roman" w:hAnsi="Times New Roman" w:cs="Times New Roman"/>
          <w:sz w:val="24"/>
          <w:szCs w:val="24"/>
        </w:rPr>
        <w:t xml:space="preserve"> ich do dalszej edukacji.</w:t>
      </w:r>
    </w:p>
    <w:p w14:paraId="1BF21798" w14:textId="77777777" w:rsidR="00626EB8" w:rsidRPr="0029565C" w:rsidRDefault="00626EB8" w:rsidP="00626EB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956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Działania i zasady pracy</w:t>
      </w:r>
    </w:p>
    <w:p w14:paraId="06AC46D4" w14:textId="21E6B391" w:rsidR="00233846" w:rsidRPr="008B4A94" w:rsidRDefault="00315C39" w:rsidP="008B4A9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Pierwsze i ostatnie zajęcia odbędą się cała klasą . Po niej z</w:t>
      </w:r>
      <w:r w:rsidR="00626EB8" w:rsidRPr="008B4A94">
        <w:rPr>
          <w:rFonts w:ascii="Times New Roman" w:hAnsi="Times New Roman" w:cs="Times New Roman"/>
          <w:sz w:val="24"/>
          <w:szCs w:val="24"/>
        </w:rPr>
        <w:t xml:space="preserve">ajęcia </w:t>
      </w:r>
      <w:r w:rsidR="0064785D" w:rsidRPr="008B4A94">
        <w:rPr>
          <w:rFonts w:ascii="Times New Roman" w:hAnsi="Times New Roman" w:cs="Times New Roman"/>
          <w:sz w:val="24"/>
          <w:szCs w:val="24"/>
        </w:rPr>
        <w:t xml:space="preserve">odbywać się będą </w:t>
      </w:r>
      <w:r w:rsidR="00626EB8" w:rsidRPr="008B4A94">
        <w:rPr>
          <w:rFonts w:ascii="Times New Roman" w:hAnsi="Times New Roman" w:cs="Times New Roman"/>
          <w:sz w:val="24"/>
          <w:szCs w:val="24"/>
        </w:rPr>
        <w:t xml:space="preserve"> w grupach (dana grupa co drugi tydzień)</w:t>
      </w:r>
      <w:r w:rsidR="0064785D" w:rsidRPr="008B4A94">
        <w:rPr>
          <w:rFonts w:ascii="Times New Roman" w:hAnsi="Times New Roman" w:cs="Times New Roman"/>
          <w:sz w:val="24"/>
          <w:szCs w:val="24"/>
        </w:rPr>
        <w:t>, przez cały rok</w:t>
      </w:r>
      <w:r w:rsidR="00626EB8" w:rsidRPr="008B4A94">
        <w:rPr>
          <w:rFonts w:ascii="Times New Roman" w:hAnsi="Times New Roman" w:cs="Times New Roman"/>
          <w:sz w:val="24"/>
          <w:szCs w:val="24"/>
        </w:rPr>
        <w:t xml:space="preserve">. </w:t>
      </w:r>
      <w:r w:rsidR="00233846" w:rsidRPr="008B4A94">
        <w:rPr>
          <w:rFonts w:ascii="Times New Roman" w:hAnsi="Times New Roman" w:cs="Times New Roman"/>
          <w:b/>
          <w:sz w:val="24"/>
          <w:szCs w:val="24"/>
        </w:rPr>
        <w:t xml:space="preserve">Zajęcia </w:t>
      </w:r>
      <w:r w:rsidR="00626EB8" w:rsidRPr="008B4A94">
        <w:rPr>
          <w:rFonts w:ascii="Times New Roman" w:hAnsi="Times New Roman" w:cs="Times New Roman"/>
          <w:b/>
          <w:sz w:val="24"/>
          <w:szCs w:val="24"/>
        </w:rPr>
        <w:t xml:space="preserve">są </w:t>
      </w:r>
      <w:r w:rsidR="00233846" w:rsidRPr="008B4A94">
        <w:rPr>
          <w:rFonts w:ascii="Times New Roman" w:hAnsi="Times New Roman" w:cs="Times New Roman"/>
          <w:b/>
          <w:sz w:val="24"/>
          <w:szCs w:val="24"/>
        </w:rPr>
        <w:t>o</w:t>
      </w:r>
      <w:r w:rsidR="00626EB8" w:rsidRPr="008B4A94">
        <w:rPr>
          <w:rFonts w:ascii="Times New Roman" w:hAnsi="Times New Roman" w:cs="Times New Roman"/>
          <w:b/>
          <w:sz w:val="24"/>
          <w:szCs w:val="24"/>
        </w:rPr>
        <w:t>bowiązkowe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6EB8" w:rsidRPr="008B4A94">
        <w:rPr>
          <w:rFonts w:ascii="Times New Roman" w:hAnsi="Times New Roman" w:cs="Times New Roman"/>
          <w:sz w:val="24"/>
          <w:szCs w:val="24"/>
        </w:rPr>
        <w:t xml:space="preserve"> W przypadku nieobecności zobowiązani są do odrobienia ćwicze</w:t>
      </w:r>
      <w:r w:rsidR="00233846" w:rsidRPr="008B4A94">
        <w:rPr>
          <w:rFonts w:ascii="Times New Roman" w:hAnsi="Times New Roman" w:cs="Times New Roman"/>
          <w:sz w:val="24"/>
          <w:szCs w:val="24"/>
        </w:rPr>
        <w:t>ń</w:t>
      </w:r>
      <w:r w:rsidR="008B4A9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pod koniec i i II semestru</w:t>
      </w:r>
      <w:r w:rsidR="008B4A94">
        <w:rPr>
          <w:rFonts w:ascii="Times New Roman" w:hAnsi="Times New Roman" w:cs="Times New Roman"/>
          <w:sz w:val="24"/>
          <w:szCs w:val="24"/>
        </w:rPr>
        <w:t xml:space="preserve"> będą wyznaczone terminy).</w:t>
      </w:r>
      <w:r w:rsidR="00233846" w:rsidRPr="008B4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Wszystkie sprawy związane z odrabianiem ćwiczeń uczeń ustala z nauczycielem prowadzącym.</w:t>
      </w:r>
      <w:r w:rsidR="00233846" w:rsidRPr="008B4A94">
        <w:rPr>
          <w:rFonts w:ascii="Times New Roman" w:hAnsi="Times New Roman" w:cs="Times New Roman"/>
          <w:sz w:val="24"/>
          <w:szCs w:val="24"/>
        </w:rPr>
        <w:t xml:space="preserve"> </w:t>
      </w:r>
      <w:r w:rsidR="00233846" w:rsidRPr="008B4A94">
        <w:rPr>
          <w:rFonts w:ascii="Times New Roman" w:hAnsi="Times New Roman" w:cs="Times New Roman"/>
          <w:b/>
          <w:sz w:val="24"/>
          <w:szCs w:val="24"/>
        </w:rPr>
        <w:t xml:space="preserve">Ze względu na klasyfikacje śródroczną,  wszelkie zaległości muszą być uzupełnione </w:t>
      </w:r>
      <w:r w:rsidR="008B4A94" w:rsidRPr="008B4A94">
        <w:rPr>
          <w:rFonts w:ascii="Times New Roman" w:hAnsi="Times New Roman" w:cs="Times New Roman"/>
          <w:b/>
          <w:sz w:val="24"/>
          <w:szCs w:val="24"/>
        </w:rPr>
        <w:t>przed wstawieniem ocen semestralnych/rocznych</w:t>
      </w:r>
    </w:p>
    <w:p w14:paraId="14C4EAD5" w14:textId="77777777" w:rsidR="00C118E9" w:rsidRDefault="00C118E9" w:rsidP="00C118E9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FEEF74E" w14:textId="77777777" w:rsidR="003A178B" w:rsidRDefault="00751F9F" w:rsidP="008B4A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26EB8" w:rsidRPr="0029565C">
        <w:rPr>
          <w:rFonts w:ascii="Times New Roman" w:hAnsi="Times New Roman" w:cs="Times New Roman"/>
          <w:sz w:val="24"/>
          <w:szCs w:val="24"/>
        </w:rPr>
        <w:t xml:space="preserve"> ramach bloku przyrodniczego przeprowadzi</w:t>
      </w:r>
      <w:r w:rsidR="002B7F6E">
        <w:rPr>
          <w:rFonts w:ascii="Times New Roman" w:hAnsi="Times New Roman" w:cs="Times New Roman"/>
          <w:sz w:val="24"/>
          <w:szCs w:val="24"/>
        </w:rPr>
        <w:t>my doświadczenia z</w:t>
      </w:r>
      <w:r w:rsidRPr="002B7F6E">
        <w:rPr>
          <w:rFonts w:ascii="Times New Roman" w:hAnsi="Times New Roman" w:cs="Times New Roman"/>
          <w:sz w:val="24"/>
          <w:szCs w:val="24"/>
        </w:rPr>
        <w:t xml:space="preserve"> biologii, geografii, chemii</w:t>
      </w:r>
      <w:r w:rsidR="0064785D">
        <w:rPr>
          <w:rFonts w:ascii="Times New Roman" w:hAnsi="Times New Roman" w:cs="Times New Roman"/>
          <w:sz w:val="24"/>
          <w:szCs w:val="24"/>
        </w:rPr>
        <w:t xml:space="preserve"> i fizyki. Każde zajęcia składać się będą z części teoretycznej i praktycznej. W części teoretycznej nauczyciel wprowadzi, przypomni potrzebne zagadnienia</w:t>
      </w:r>
      <w:r w:rsidR="00315C39">
        <w:rPr>
          <w:rFonts w:ascii="Times New Roman" w:hAnsi="Times New Roman" w:cs="Times New Roman"/>
          <w:sz w:val="24"/>
          <w:szCs w:val="24"/>
        </w:rPr>
        <w:t>, zademonstruje jak wykonać zadanie.</w:t>
      </w:r>
      <w:r w:rsidR="0064785D">
        <w:rPr>
          <w:rFonts w:ascii="Times New Roman" w:hAnsi="Times New Roman" w:cs="Times New Roman"/>
          <w:sz w:val="24"/>
          <w:szCs w:val="24"/>
        </w:rPr>
        <w:t xml:space="preserve"> W części praktycznej- uczniowie </w:t>
      </w:r>
      <w:r w:rsidR="00315C39">
        <w:rPr>
          <w:rFonts w:ascii="Times New Roman" w:hAnsi="Times New Roman" w:cs="Times New Roman"/>
          <w:sz w:val="24"/>
          <w:szCs w:val="24"/>
        </w:rPr>
        <w:t>pracując z parach,</w:t>
      </w:r>
      <w:r w:rsidR="0064785D">
        <w:rPr>
          <w:rFonts w:ascii="Times New Roman" w:hAnsi="Times New Roman" w:cs="Times New Roman"/>
          <w:sz w:val="24"/>
          <w:szCs w:val="24"/>
        </w:rPr>
        <w:t xml:space="preserve"> wykonają ćwiczenie/doświadczenie i wypełnią kartę pracy</w:t>
      </w:r>
      <w:r w:rsidR="0097043F">
        <w:rPr>
          <w:rFonts w:ascii="Times New Roman" w:hAnsi="Times New Roman" w:cs="Times New Roman"/>
          <w:sz w:val="24"/>
          <w:szCs w:val="24"/>
        </w:rPr>
        <w:t xml:space="preserve"> </w:t>
      </w:r>
      <w:r w:rsidR="0064785D">
        <w:rPr>
          <w:rFonts w:ascii="Times New Roman" w:hAnsi="Times New Roman" w:cs="Times New Roman"/>
          <w:sz w:val="24"/>
          <w:szCs w:val="24"/>
        </w:rPr>
        <w:t>(</w:t>
      </w:r>
      <w:r w:rsidR="0097043F">
        <w:rPr>
          <w:rFonts w:ascii="Times New Roman" w:hAnsi="Times New Roman" w:cs="Times New Roman"/>
          <w:sz w:val="24"/>
          <w:szCs w:val="24"/>
        </w:rPr>
        <w:t xml:space="preserve">oceniane </w:t>
      </w:r>
      <w:r w:rsidR="0064785D">
        <w:rPr>
          <w:rFonts w:ascii="Times New Roman" w:hAnsi="Times New Roman" w:cs="Times New Roman"/>
          <w:sz w:val="24"/>
          <w:szCs w:val="24"/>
        </w:rPr>
        <w:t>na 5 pkt). Karty pracy będą ocenianie  przez nauczyciela przemiotowca, który wpisze je w kartę punktową swojego przedmiotu.</w:t>
      </w:r>
    </w:p>
    <w:p w14:paraId="2FF1D03F" w14:textId="693F6412" w:rsidR="00315C39" w:rsidRDefault="0064785D" w:rsidP="003A178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D9ECF" w14:textId="5D3F6231" w:rsidR="00FC64F1" w:rsidRPr="008B4A94" w:rsidRDefault="00315C39" w:rsidP="008B4A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2025/26 zostało zaplanowane po 3 ćwiczenia z biologii, geografii i fizyki oraz 4 doświadczenia z chemii.</w:t>
      </w:r>
      <w:r w:rsidRPr="00315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Tematyka </w:t>
      </w:r>
      <w:r w:rsidR="003A178B">
        <w:rPr>
          <w:rFonts w:ascii="Times New Roman" w:hAnsi="Times New Roman" w:cs="Times New Roman"/>
          <w:sz w:val="24"/>
          <w:szCs w:val="24"/>
        </w:rPr>
        <w:t xml:space="preserve">i zasady pracy </w:t>
      </w:r>
      <w:r>
        <w:rPr>
          <w:rFonts w:ascii="Times New Roman" w:hAnsi="Times New Roman" w:cs="Times New Roman"/>
          <w:sz w:val="24"/>
          <w:szCs w:val="24"/>
        </w:rPr>
        <w:t>zosta</w:t>
      </w:r>
      <w:r w:rsidR="003A178B">
        <w:rPr>
          <w:rFonts w:ascii="Times New Roman" w:hAnsi="Times New Roman" w:cs="Times New Roman"/>
          <w:sz w:val="24"/>
          <w:szCs w:val="24"/>
        </w:rPr>
        <w:t>ną</w:t>
      </w:r>
      <w:r>
        <w:rPr>
          <w:rFonts w:ascii="Times New Roman" w:hAnsi="Times New Roman" w:cs="Times New Roman"/>
          <w:sz w:val="24"/>
          <w:szCs w:val="24"/>
        </w:rPr>
        <w:t xml:space="preserve"> przedstawion</w:t>
      </w:r>
      <w:r w:rsidR="003A178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uczniom na lekcji organizacyjnej .</w:t>
      </w:r>
      <w:r>
        <w:rPr>
          <w:rFonts w:ascii="Times New Roman" w:hAnsi="Times New Roman" w:cs="Times New Roman"/>
          <w:sz w:val="24"/>
          <w:szCs w:val="24"/>
        </w:rPr>
        <w:t xml:space="preserve"> Rodzice otrzymają informacje o zasadach pracy i tematyce przez mobidziennik.</w:t>
      </w:r>
    </w:p>
    <w:p w14:paraId="6F524556" w14:textId="77777777" w:rsidR="00C118E9" w:rsidRPr="00FC64F1" w:rsidRDefault="00C118E9" w:rsidP="00FC64F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3AE1CA" w14:textId="77777777" w:rsidR="00C118E9" w:rsidRDefault="0029565C" w:rsidP="002B7F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5C">
        <w:rPr>
          <w:rFonts w:ascii="Times New Roman" w:hAnsi="Times New Roman" w:cs="Times New Roman"/>
          <w:sz w:val="24"/>
          <w:szCs w:val="24"/>
        </w:rPr>
        <w:t xml:space="preserve"> Jeżeli nieobecność jest nieusprawiedliwiona uczeń otrzymuje 0 pkt z danego ćwiczenia. W sytuacjach losowych, powodujących długą nieobecność, nauczyciel przedmiotu z którego brakuje bloku ustala z uczniem sposób odrobienia zaległości.</w:t>
      </w:r>
      <w:r w:rsidR="00A71B42" w:rsidRPr="002956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4CB70" w14:textId="77777777" w:rsidR="00C118E9" w:rsidRDefault="00C118E9" w:rsidP="00C118E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D6559" w14:textId="396D292B" w:rsidR="00E830F7" w:rsidRDefault="00C118E9" w:rsidP="00C118E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zajęć </w:t>
      </w:r>
      <w:r w:rsidRPr="00C118E9">
        <w:rPr>
          <w:rFonts w:ascii="Times New Roman" w:hAnsi="Times New Roman" w:cs="Times New Roman"/>
          <w:b/>
          <w:sz w:val="24"/>
          <w:szCs w:val="24"/>
        </w:rPr>
        <w:t xml:space="preserve">obowiązuje regulamin pracowni chemicznej </w:t>
      </w:r>
      <w:r w:rsidR="00233846">
        <w:rPr>
          <w:rFonts w:ascii="Times New Roman" w:hAnsi="Times New Roman" w:cs="Times New Roman"/>
          <w:sz w:val="24"/>
          <w:szCs w:val="24"/>
        </w:rPr>
        <w:t>oraz wszystkie procedury bezp</w:t>
      </w:r>
      <w:r w:rsidR="00315C39">
        <w:rPr>
          <w:rFonts w:ascii="Times New Roman" w:hAnsi="Times New Roman" w:cs="Times New Roman"/>
          <w:sz w:val="24"/>
          <w:szCs w:val="24"/>
        </w:rPr>
        <w:t>ieczeństwa</w:t>
      </w:r>
      <w:r w:rsidR="00233846">
        <w:rPr>
          <w:rFonts w:ascii="Times New Roman" w:hAnsi="Times New Roman" w:cs="Times New Roman"/>
          <w:sz w:val="24"/>
          <w:szCs w:val="24"/>
        </w:rPr>
        <w:t xml:space="preserve"> Przed zajęciami i po nich uczeń myje ręce mydłem/dezynfekuje. Na zajęciach nie wolno spożywać żadnych pokarmów ani napojów. </w:t>
      </w:r>
      <w:r w:rsidR="00233846" w:rsidRPr="00B54900">
        <w:rPr>
          <w:rFonts w:ascii="Times New Roman" w:hAnsi="Times New Roman" w:cs="Times New Roman"/>
          <w:b/>
          <w:bCs/>
          <w:sz w:val="24"/>
          <w:szCs w:val="24"/>
        </w:rPr>
        <w:t>Uczeń powinien dokładnie wykonywać polecenia nauczyciela i bezwzględnie przestrzegać regulaminu bhp</w:t>
      </w:r>
      <w:r w:rsidR="00233846">
        <w:rPr>
          <w:rFonts w:ascii="Times New Roman" w:hAnsi="Times New Roman" w:cs="Times New Roman"/>
          <w:sz w:val="24"/>
          <w:szCs w:val="24"/>
        </w:rPr>
        <w:t xml:space="preserve">, dbać o porządek na miejscu pracy </w:t>
      </w:r>
      <w:r w:rsidR="00B54900">
        <w:rPr>
          <w:rFonts w:ascii="Times New Roman" w:hAnsi="Times New Roman" w:cs="Times New Roman"/>
          <w:sz w:val="24"/>
          <w:szCs w:val="24"/>
        </w:rPr>
        <w:t>a</w:t>
      </w:r>
      <w:r w:rsidR="00233846">
        <w:rPr>
          <w:rFonts w:ascii="Times New Roman" w:hAnsi="Times New Roman" w:cs="Times New Roman"/>
          <w:sz w:val="24"/>
          <w:szCs w:val="24"/>
        </w:rPr>
        <w:t xml:space="preserve"> wszelkie wady sprzętu od razu zgłaszać</w:t>
      </w:r>
      <w:r w:rsidR="00B54900">
        <w:rPr>
          <w:rFonts w:ascii="Times New Roman" w:hAnsi="Times New Roman" w:cs="Times New Roman"/>
          <w:sz w:val="24"/>
          <w:szCs w:val="24"/>
        </w:rPr>
        <w:t>.</w:t>
      </w:r>
    </w:p>
    <w:p w14:paraId="0007B82A" w14:textId="77777777" w:rsidR="00233846" w:rsidRPr="00233846" w:rsidRDefault="00233846" w:rsidP="0023384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49CD798" w14:textId="71C404F0" w:rsidR="00233846" w:rsidRDefault="00233846" w:rsidP="00C118E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Nieodpowiednie zachowanie, naruszanie regulaminu pracowni lub stwarzanie zagrożenia dla siebie lub innych skutkować będzie wpisaniem ujemnych pkt uczniowi do karty ocen z zachowania.</w:t>
      </w:r>
    </w:p>
    <w:p w14:paraId="2995E31F" w14:textId="77777777" w:rsidR="00C118E9" w:rsidRPr="00C118E9" w:rsidRDefault="00C118E9" w:rsidP="00C118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636E34A" w14:textId="77777777" w:rsidR="00C118E9" w:rsidRPr="00C118E9" w:rsidRDefault="00C118E9" w:rsidP="00C118E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E9">
        <w:rPr>
          <w:rFonts w:ascii="Times New Roman" w:hAnsi="Times New Roman" w:cs="Times New Roman"/>
          <w:b/>
          <w:sz w:val="24"/>
          <w:szCs w:val="24"/>
        </w:rPr>
        <w:t>Przed opuszczeniem pracowni uczeń zobowiązany jest do uporządkowania swojego miejsca pracy.</w:t>
      </w:r>
    </w:p>
    <w:p w14:paraId="32BA9594" w14:textId="77777777" w:rsidR="00C118E9" w:rsidRDefault="00C118E9" w:rsidP="00C118E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926CF" w14:textId="604ADB8A" w:rsidR="00A71B42" w:rsidRPr="001A74A2" w:rsidRDefault="00A71B42" w:rsidP="00233846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A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F0AF032" w14:textId="7051F774" w:rsidR="00A71B42" w:rsidRPr="00A71B42" w:rsidRDefault="00A71B42" w:rsidP="00A71B4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71B42">
        <w:rPr>
          <w:rFonts w:ascii="Times New Roman" w:hAnsi="Times New Roman" w:cs="Times New Roman"/>
          <w:b/>
          <w:i/>
          <w:sz w:val="28"/>
          <w:szCs w:val="28"/>
        </w:rPr>
        <w:t>Zespół nauczycieli bloku przyrodniczego</w:t>
      </w:r>
    </w:p>
    <w:sectPr w:rsidR="00A71B42" w:rsidRPr="00A71B42" w:rsidSect="00A71B42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7A79" w14:textId="77777777" w:rsidR="000056A5" w:rsidRDefault="000056A5" w:rsidP="00E471C9">
      <w:pPr>
        <w:spacing w:after="0" w:line="240" w:lineRule="auto"/>
      </w:pPr>
      <w:r>
        <w:separator/>
      </w:r>
    </w:p>
  </w:endnote>
  <w:endnote w:type="continuationSeparator" w:id="0">
    <w:p w14:paraId="0B88C370" w14:textId="77777777" w:rsidR="000056A5" w:rsidRDefault="000056A5" w:rsidP="00E4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5C46" w14:textId="77777777" w:rsidR="000056A5" w:rsidRDefault="000056A5" w:rsidP="00E471C9">
      <w:pPr>
        <w:spacing w:after="0" w:line="240" w:lineRule="auto"/>
      </w:pPr>
      <w:r>
        <w:separator/>
      </w:r>
    </w:p>
  </w:footnote>
  <w:footnote w:type="continuationSeparator" w:id="0">
    <w:p w14:paraId="7C6CD008" w14:textId="77777777" w:rsidR="000056A5" w:rsidRDefault="000056A5" w:rsidP="00E47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61C8"/>
    <w:multiLevelType w:val="hybridMultilevel"/>
    <w:tmpl w:val="3DCC4258"/>
    <w:lvl w:ilvl="0" w:tplc="0415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8000C2E"/>
    <w:multiLevelType w:val="hybridMultilevel"/>
    <w:tmpl w:val="053C2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A4273"/>
    <w:multiLevelType w:val="hybridMultilevel"/>
    <w:tmpl w:val="6F9E61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47AC4"/>
    <w:multiLevelType w:val="hybridMultilevel"/>
    <w:tmpl w:val="0CB25EF2"/>
    <w:lvl w:ilvl="0" w:tplc="0415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723B0151"/>
    <w:multiLevelType w:val="hybridMultilevel"/>
    <w:tmpl w:val="0386AA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3385949">
    <w:abstractNumId w:val="2"/>
  </w:num>
  <w:num w:numId="2" w16cid:durableId="238252512">
    <w:abstractNumId w:val="0"/>
  </w:num>
  <w:num w:numId="3" w16cid:durableId="45758251">
    <w:abstractNumId w:val="3"/>
  </w:num>
  <w:num w:numId="4" w16cid:durableId="1520384">
    <w:abstractNumId w:val="4"/>
  </w:num>
  <w:num w:numId="5" w16cid:durableId="213394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EB8"/>
    <w:rsid w:val="000056A5"/>
    <w:rsid w:val="0001130A"/>
    <w:rsid w:val="00037A6D"/>
    <w:rsid w:val="00061045"/>
    <w:rsid w:val="000C7BAD"/>
    <w:rsid w:val="0012614E"/>
    <w:rsid w:val="00133271"/>
    <w:rsid w:val="001549C4"/>
    <w:rsid w:val="00163EC7"/>
    <w:rsid w:val="0019669A"/>
    <w:rsid w:val="001977E4"/>
    <w:rsid w:val="001A74A2"/>
    <w:rsid w:val="001F754E"/>
    <w:rsid w:val="0020408F"/>
    <w:rsid w:val="00233846"/>
    <w:rsid w:val="0029227E"/>
    <w:rsid w:val="0029565C"/>
    <w:rsid w:val="00295DB4"/>
    <w:rsid w:val="002A28B3"/>
    <w:rsid w:val="002A7DC6"/>
    <w:rsid w:val="002B7F6E"/>
    <w:rsid w:val="002D0A37"/>
    <w:rsid w:val="002D4D90"/>
    <w:rsid w:val="00315C39"/>
    <w:rsid w:val="003718EC"/>
    <w:rsid w:val="003720E9"/>
    <w:rsid w:val="00392C45"/>
    <w:rsid w:val="003A178B"/>
    <w:rsid w:val="003A3C68"/>
    <w:rsid w:val="003B3372"/>
    <w:rsid w:val="003C7EB0"/>
    <w:rsid w:val="003D4688"/>
    <w:rsid w:val="00405A22"/>
    <w:rsid w:val="00424727"/>
    <w:rsid w:val="00430D04"/>
    <w:rsid w:val="004D5E93"/>
    <w:rsid w:val="004F0C1F"/>
    <w:rsid w:val="00513071"/>
    <w:rsid w:val="005647AB"/>
    <w:rsid w:val="005D4E32"/>
    <w:rsid w:val="00600793"/>
    <w:rsid w:val="00626EB8"/>
    <w:rsid w:val="006358D9"/>
    <w:rsid w:val="00646EFD"/>
    <w:rsid w:val="0064785D"/>
    <w:rsid w:val="006D35C6"/>
    <w:rsid w:val="006E4C9B"/>
    <w:rsid w:val="006F5A0F"/>
    <w:rsid w:val="00705EE4"/>
    <w:rsid w:val="0070753D"/>
    <w:rsid w:val="00713AA7"/>
    <w:rsid w:val="00744DEF"/>
    <w:rsid w:val="00751F9F"/>
    <w:rsid w:val="00763DEC"/>
    <w:rsid w:val="00785FA1"/>
    <w:rsid w:val="007D063E"/>
    <w:rsid w:val="007D4A1B"/>
    <w:rsid w:val="007F0F75"/>
    <w:rsid w:val="007F3888"/>
    <w:rsid w:val="00820325"/>
    <w:rsid w:val="00831785"/>
    <w:rsid w:val="00836C0E"/>
    <w:rsid w:val="00860368"/>
    <w:rsid w:val="00873255"/>
    <w:rsid w:val="00884A78"/>
    <w:rsid w:val="008A79FD"/>
    <w:rsid w:val="008B4A94"/>
    <w:rsid w:val="008D0033"/>
    <w:rsid w:val="008D1016"/>
    <w:rsid w:val="009458AE"/>
    <w:rsid w:val="0097043F"/>
    <w:rsid w:val="009760A0"/>
    <w:rsid w:val="009D0F05"/>
    <w:rsid w:val="00A27777"/>
    <w:rsid w:val="00A6002E"/>
    <w:rsid w:val="00A65E23"/>
    <w:rsid w:val="00A70EE5"/>
    <w:rsid w:val="00A71B42"/>
    <w:rsid w:val="00AD3AFC"/>
    <w:rsid w:val="00AF5B79"/>
    <w:rsid w:val="00AF67D0"/>
    <w:rsid w:val="00B02846"/>
    <w:rsid w:val="00B03CF1"/>
    <w:rsid w:val="00B11D60"/>
    <w:rsid w:val="00B16C2B"/>
    <w:rsid w:val="00B3110F"/>
    <w:rsid w:val="00B54900"/>
    <w:rsid w:val="00B64383"/>
    <w:rsid w:val="00B737B9"/>
    <w:rsid w:val="00BA6BA4"/>
    <w:rsid w:val="00BA7D2A"/>
    <w:rsid w:val="00BC3CE5"/>
    <w:rsid w:val="00BE3B32"/>
    <w:rsid w:val="00C118E9"/>
    <w:rsid w:val="00C44BA1"/>
    <w:rsid w:val="00C518F5"/>
    <w:rsid w:val="00C63CFC"/>
    <w:rsid w:val="00C70543"/>
    <w:rsid w:val="00C81D95"/>
    <w:rsid w:val="00CC15FF"/>
    <w:rsid w:val="00D10917"/>
    <w:rsid w:val="00D47726"/>
    <w:rsid w:val="00D512ED"/>
    <w:rsid w:val="00DA0A53"/>
    <w:rsid w:val="00DA76D7"/>
    <w:rsid w:val="00E471C9"/>
    <w:rsid w:val="00E812AA"/>
    <w:rsid w:val="00E830F7"/>
    <w:rsid w:val="00E9007E"/>
    <w:rsid w:val="00EA71F2"/>
    <w:rsid w:val="00EC7118"/>
    <w:rsid w:val="00ED7743"/>
    <w:rsid w:val="00ED782F"/>
    <w:rsid w:val="00EE6C60"/>
    <w:rsid w:val="00EF2D44"/>
    <w:rsid w:val="00F31A7D"/>
    <w:rsid w:val="00F91A7D"/>
    <w:rsid w:val="00FC26EC"/>
    <w:rsid w:val="00FC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7852"/>
  <w15:docId w15:val="{E207387D-DD2D-43CB-90CA-B4F7BC1B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6E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71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71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71C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830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Hausa</cp:lastModifiedBy>
  <cp:revision>21</cp:revision>
  <cp:lastPrinted>2016-01-31T20:15:00Z</cp:lastPrinted>
  <dcterms:created xsi:type="dcterms:W3CDTF">2013-08-21T10:29:00Z</dcterms:created>
  <dcterms:modified xsi:type="dcterms:W3CDTF">2025-08-29T11:50:00Z</dcterms:modified>
</cp:coreProperties>
</file>