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E64A7" w14:textId="236CCDFF" w:rsidR="00916144" w:rsidRPr="00BD2734" w:rsidRDefault="008616D3" w:rsidP="00BD2734">
      <w:pPr>
        <w:spacing w:line="240" w:lineRule="auto"/>
        <w:jc w:val="center"/>
        <w:rPr>
          <w:sz w:val="16"/>
          <w:szCs w:val="16"/>
        </w:rPr>
      </w:pPr>
      <w:r w:rsidRPr="00916144">
        <w:rPr>
          <w:b/>
          <w:bCs/>
        </w:rPr>
        <w:t>Wymagania edukacyjne z biologii dla kl. 5</w:t>
      </w:r>
    </w:p>
    <w:p w14:paraId="674039A6" w14:textId="02973302" w:rsidR="008616D3" w:rsidRDefault="008616D3" w:rsidP="00BD2734">
      <w:pPr>
        <w:spacing w:line="240" w:lineRule="auto"/>
        <w:jc w:val="center"/>
      </w:pPr>
      <w:r>
        <w:t>rok szkolny 2025/26</w:t>
      </w:r>
    </w:p>
    <w:p w14:paraId="2A76E3CA" w14:textId="171FFB1A" w:rsidR="00CB55EC" w:rsidRPr="008F729C" w:rsidRDefault="00CB55EC" w:rsidP="00CB55EC">
      <w:pPr>
        <w:jc w:val="both"/>
      </w:pPr>
      <w:r>
        <w:t xml:space="preserve">Wymagania edukacyjne odnoszą się do Podstawy Programowej Kształcenia Ogólnego w szkole podstawowej z Biologii na podstawie </w:t>
      </w:r>
      <w:r w:rsidRPr="008F729C">
        <w:t>Rozporządzenia Ministra Edukacji z dnia 28 czerwca 2024 r. zmieniającego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</w:t>
      </w:r>
      <w:r>
        <w:t xml:space="preserve">. Uczeń, aby uzyskać ocenę pozytywną musi wykazać się wiedzą określoną w podstawie programowej. Na każdą ocenę wyższą niż ocena dopuszczająca obowiązują łącznie wymagania określone dla wszystkich ocen niższych. </w:t>
      </w:r>
    </w:p>
    <w:p w14:paraId="00ED4B85" w14:textId="77777777" w:rsidR="00CB55EC" w:rsidRPr="00BD2734" w:rsidRDefault="00CB55EC" w:rsidP="00BD2734">
      <w:pPr>
        <w:spacing w:line="240" w:lineRule="auto"/>
        <w:jc w:val="center"/>
      </w:pPr>
    </w:p>
    <w:p w14:paraId="0B89E7A9" w14:textId="2AC471BC" w:rsidR="008616D3" w:rsidRPr="00E33450" w:rsidRDefault="008616D3" w:rsidP="002B2849">
      <w:pPr>
        <w:spacing w:after="0" w:line="240" w:lineRule="auto"/>
        <w:rPr>
          <w:sz w:val="20"/>
          <w:szCs w:val="20"/>
          <w:u w:val="single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dopuszczającą </w:t>
      </w:r>
      <w:r w:rsidRPr="00E33450">
        <w:rPr>
          <w:sz w:val="20"/>
          <w:szCs w:val="20"/>
          <w:u w:val="single"/>
        </w:rPr>
        <w:t xml:space="preserve"> uczeń: </w:t>
      </w:r>
    </w:p>
    <w:p w14:paraId="4488F64B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wskazuje biologię jako naukę o organizmach </w:t>
      </w:r>
    </w:p>
    <w:p w14:paraId="555D620D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czynności życiowe organizmów </w:t>
      </w:r>
    </w:p>
    <w:p w14:paraId="3B33A8EB" w14:textId="01942164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podaje przykłady dziedzin biologii </w:t>
      </w:r>
    </w:p>
    <w:p w14:paraId="47E4219A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źródła wiedzy biologicznej </w:t>
      </w:r>
    </w:p>
    <w:p w14:paraId="15E9EFCF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z pomocą nauczyciela podaje nazwy części mikroskopu optycznego </w:t>
      </w:r>
    </w:p>
    <w:p w14:paraId="737C3984" w14:textId="0C5DFBA3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obserwuje pod mikroskopem preparaty przygotowane przez nauczyciela </w:t>
      </w:r>
    </w:p>
    <w:p w14:paraId="7FB76FD1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wskazuje komórkę jako podstawową jednostkę życia </w:t>
      </w:r>
    </w:p>
    <w:p w14:paraId="3B49904C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podaje przykłady organizmów jedno-i wielokomórkowych </w:t>
      </w:r>
    </w:p>
    <w:p w14:paraId="103198B1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elementy budowy komórki roślinnej, zwierzęcej, bakteryjnej </w:t>
      </w:r>
    </w:p>
    <w:p w14:paraId="59BB730D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wyjaśnia, czym jest odżywianie się </w:t>
      </w:r>
    </w:p>
    <w:p w14:paraId="07398EC5" w14:textId="1604E13F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wyjaśnia, czym jest samożywność </w:t>
      </w:r>
      <w:r w:rsidRPr="002B2849">
        <w:rPr>
          <w:sz w:val="20"/>
          <w:szCs w:val="20"/>
        </w:rPr>
        <w:t>i cudzożywność</w:t>
      </w:r>
    </w:p>
    <w:p w14:paraId="02319071" w14:textId="48415B26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podaje przykłady organizmów samożywnych </w:t>
      </w:r>
      <w:r w:rsidRPr="002B2849">
        <w:rPr>
          <w:sz w:val="20"/>
          <w:szCs w:val="20"/>
        </w:rPr>
        <w:t>i cudzożywnych</w:t>
      </w:r>
    </w:p>
    <w:p w14:paraId="427EDFA5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sposoby oddychania </w:t>
      </w:r>
    </w:p>
    <w:p w14:paraId="1856974F" w14:textId="26E95F99" w:rsidR="008616D3" w:rsidRPr="002B2849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nazwy królestw organizmów </w:t>
      </w:r>
      <w:r w:rsidR="00E65830" w:rsidRPr="002B2849">
        <w:rPr>
          <w:sz w:val="20"/>
          <w:szCs w:val="20"/>
        </w:rPr>
        <w:t>oraz jednostki klasyfikacji organizmów</w:t>
      </w:r>
    </w:p>
    <w:p w14:paraId="4DB9F570" w14:textId="72FC3177" w:rsidR="008616D3" w:rsidRPr="002B2849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miejsca występowania wirusów i bakterii </w:t>
      </w:r>
    </w:p>
    <w:p w14:paraId="40EA4708" w14:textId="5754F8A4" w:rsidR="00E65830" w:rsidRPr="002B2849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</w:t>
      </w:r>
      <w:r w:rsidR="002B2849" w:rsidRPr="002B2849">
        <w:rPr>
          <w:sz w:val="20"/>
          <w:szCs w:val="20"/>
        </w:rPr>
        <w:t>rozumie, że wirusy nie są organizmami żywymi</w:t>
      </w:r>
    </w:p>
    <w:p w14:paraId="72099B5B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środowiska życia grzybów i porostów </w:t>
      </w:r>
    </w:p>
    <w:p w14:paraId="7599F1CF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podaje przykłady grzybów i porostów </w:t>
      </w:r>
    </w:p>
    <w:p w14:paraId="2DDE86DD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na podstawie okazu naturalnego lub ilustracji opisuje budowę grzybów </w:t>
      </w:r>
    </w:p>
    <w:p w14:paraId="4CE89F15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rozpoznaje porosty wśród innych organizmów </w:t>
      </w:r>
    </w:p>
    <w:p w14:paraId="4EDC072A" w14:textId="1C7FC52F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>• wymienia podstawowe funkcje korzenia</w:t>
      </w:r>
      <w:r w:rsidRPr="002B2849">
        <w:rPr>
          <w:sz w:val="20"/>
          <w:szCs w:val="20"/>
        </w:rPr>
        <w:t>, łodygi i liścia</w:t>
      </w:r>
    </w:p>
    <w:p w14:paraId="6A0BBA23" w14:textId="22360534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>• rozpoznaje elementy budowy liścia</w:t>
      </w:r>
      <w:r w:rsidRPr="002B2849">
        <w:rPr>
          <w:sz w:val="20"/>
          <w:szCs w:val="20"/>
        </w:rPr>
        <w:t>, korzenia i łodygi</w:t>
      </w:r>
    </w:p>
    <w:p w14:paraId="5EF0AF6C" w14:textId="77777777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rozpoznaje liście pojedyncze i liście złożone </w:t>
      </w:r>
    </w:p>
    <w:p w14:paraId="5286B2DA" w14:textId="14F5378A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>• na podstawie ilustracji lub żywych okazów rozpoznaje</w:t>
      </w:r>
      <w:r w:rsidRPr="002B2849">
        <w:rPr>
          <w:sz w:val="20"/>
          <w:szCs w:val="20"/>
        </w:rPr>
        <w:t xml:space="preserve"> </w:t>
      </w:r>
      <w:r w:rsidRPr="00E33450">
        <w:rPr>
          <w:sz w:val="20"/>
          <w:szCs w:val="20"/>
        </w:rPr>
        <w:t xml:space="preserve">wśród innych roślin </w:t>
      </w:r>
      <w:r w:rsidRPr="002B2849">
        <w:rPr>
          <w:sz w:val="20"/>
          <w:szCs w:val="20"/>
        </w:rPr>
        <w:t>mchy, paprotniki, nasienne</w:t>
      </w:r>
    </w:p>
    <w:p w14:paraId="604230A9" w14:textId="71C9C741" w:rsidR="008616D3" w:rsidRPr="00E33450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>• wymienia miejsca występowania mchów</w:t>
      </w:r>
      <w:r w:rsidRPr="002B2849">
        <w:rPr>
          <w:sz w:val="20"/>
          <w:szCs w:val="20"/>
        </w:rPr>
        <w:t>, paprotników , roślin nasiennych</w:t>
      </w:r>
    </w:p>
    <w:p w14:paraId="6651B6DB" w14:textId="18066C02" w:rsidR="008616D3" w:rsidRPr="002B2849" w:rsidRDefault="008616D3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>• wymienia znaczenie roślin okrytonasiennych w przyrodzi</w:t>
      </w:r>
      <w:r w:rsidRPr="002B2849">
        <w:rPr>
          <w:sz w:val="20"/>
          <w:szCs w:val="20"/>
        </w:rPr>
        <w:t>e</w:t>
      </w:r>
    </w:p>
    <w:p w14:paraId="36EB4393" w14:textId="77777777" w:rsidR="002B2849" w:rsidRPr="00E33450" w:rsidRDefault="002B2849" w:rsidP="002B2849">
      <w:pPr>
        <w:spacing w:after="0" w:line="240" w:lineRule="auto"/>
        <w:rPr>
          <w:sz w:val="20"/>
          <w:szCs w:val="20"/>
        </w:rPr>
      </w:pPr>
    </w:p>
    <w:p w14:paraId="5D809000" w14:textId="40F0CB11" w:rsidR="00E65830" w:rsidRPr="00E33450" w:rsidRDefault="00E65830" w:rsidP="002B2849">
      <w:pPr>
        <w:spacing w:after="0" w:line="240" w:lineRule="auto"/>
        <w:rPr>
          <w:sz w:val="20"/>
          <w:szCs w:val="20"/>
          <w:u w:val="single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do</w:t>
      </w:r>
      <w:r w:rsidRPr="002B2849">
        <w:rPr>
          <w:b/>
          <w:bCs/>
          <w:sz w:val="20"/>
          <w:szCs w:val="20"/>
          <w:u w:val="single"/>
        </w:rPr>
        <w:t>stateczną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E33450">
        <w:rPr>
          <w:sz w:val="20"/>
          <w:szCs w:val="20"/>
          <w:u w:val="single"/>
        </w:rPr>
        <w:t xml:space="preserve"> </w:t>
      </w:r>
      <w:r w:rsidRPr="00E33450">
        <w:rPr>
          <w:b/>
          <w:bCs/>
          <w:sz w:val="20"/>
          <w:szCs w:val="20"/>
          <w:u w:val="single"/>
        </w:rPr>
        <w:t>uczeń</w:t>
      </w:r>
      <w:r w:rsidRPr="00E33450">
        <w:rPr>
          <w:b/>
          <w:bCs/>
          <w:sz w:val="20"/>
          <w:szCs w:val="20"/>
        </w:rPr>
        <w:t>:</w:t>
      </w:r>
      <w:r w:rsidRPr="00E33450">
        <w:rPr>
          <w:sz w:val="20"/>
          <w:szCs w:val="20"/>
        </w:rPr>
        <w:t xml:space="preserve"> </w:t>
      </w:r>
    </w:p>
    <w:p w14:paraId="28213933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określa przedmiot badań biologii jako nauki </w:t>
      </w:r>
    </w:p>
    <w:p w14:paraId="1D9C3445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opisuje wskazane cechy organizmów </w:t>
      </w:r>
    </w:p>
    <w:p w14:paraId="0C8DED46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wyjaśnia, czym zajmuje się wskazana dziedzina biologii </w:t>
      </w:r>
    </w:p>
    <w:p w14:paraId="3BD43E5E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porównuje obserwację z doświadczeniem </w:t>
      </w:r>
    </w:p>
    <w:p w14:paraId="58696EDE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korzysta ze źródeł wiedzy wskazanych przez nauczyciela </w:t>
      </w:r>
    </w:p>
    <w:p w14:paraId="5FCF28DE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podaje nazwy wskazanych przez nauczyciela części mikroskopu optycznego </w:t>
      </w:r>
    </w:p>
    <w:p w14:paraId="295FADE8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z pomocą nauczyciela wykonuje proste preparaty mikroskopowe </w:t>
      </w:r>
    </w:p>
    <w:p w14:paraId="3D568132" w14:textId="643D657E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>• oblicza powiększenie mikroskopu optyczne</w:t>
      </w:r>
      <w:r w:rsidRPr="002B2849">
        <w:rPr>
          <w:sz w:val="20"/>
          <w:szCs w:val="20"/>
        </w:rPr>
        <w:t>go</w:t>
      </w:r>
    </w:p>
    <w:p w14:paraId="3AA7281E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wyjaśnia, dlaczego komórkę nazywamy podstawową jednostką organizmu </w:t>
      </w:r>
    </w:p>
    <w:p w14:paraId="39BACF48" w14:textId="78294252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organelle komórki zwierzęcej </w:t>
      </w:r>
      <w:r w:rsidRPr="002B2849">
        <w:rPr>
          <w:sz w:val="20"/>
          <w:szCs w:val="20"/>
        </w:rPr>
        <w:t>i roślinnej</w:t>
      </w:r>
    </w:p>
    <w:p w14:paraId="4EAEC277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podaje przykłady komórki </w:t>
      </w:r>
      <w:proofErr w:type="spellStart"/>
      <w:r w:rsidRPr="00E33450">
        <w:rPr>
          <w:sz w:val="20"/>
          <w:szCs w:val="20"/>
        </w:rPr>
        <w:t>bezjądrowej</w:t>
      </w:r>
      <w:proofErr w:type="spellEnd"/>
      <w:r w:rsidRPr="00E33450">
        <w:rPr>
          <w:sz w:val="20"/>
          <w:szCs w:val="20"/>
        </w:rPr>
        <w:t xml:space="preserve"> i jądrowej </w:t>
      </w:r>
    </w:p>
    <w:p w14:paraId="216729BF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funkcje elementów komórki roślinnej, zwierzęcej, bakteryjnej i </w:t>
      </w:r>
      <w:r w:rsidRPr="00E33450">
        <w:rPr>
          <w:i/>
          <w:iCs/>
          <w:sz w:val="20"/>
          <w:szCs w:val="20"/>
        </w:rPr>
        <w:t xml:space="preserve">grzybowej </w:t>
      </w:r>
    </w:p>
    <w:p w14:paraId="0DB9480D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wskazuje fotosyntezę jako sposób odżywiania się </w:t>
      </w:r>
    </w:p>
    <w:p w14:paraId="180DCF06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wskazuje substancje biorące udział w fotosyntezie i wymienia produkty fotosyntezy </w:t>
      </w:r>
    </w:p>
    <w:p w14:paraId="64CBEAC6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krótko opisuje różne sposoby odżywiania się zwierząt </w:t>
      </w:r>
    </w:p>
    <w:p w14:paraId="7DFAA6B6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wyróżnia oddychanie tlenowe i fermentację </w:t>
      </w:r>
    </w:p>
    <w:p w14:paraId="13DA8CD4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wskazuje organizmy uzyskujące energię z oddychania tlenowego i fermentacji </w:t>
      </w:r>
    </w:p>
    <w:p w14:paraId="42596C78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wyjaśnia, że produktem fermentacji drożdży jest dwutlenek węgla </w:t>
      </w:r>
    </w:p>
    <w:p w14:paraId="7BA30E0F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wyjaśnia, czym zajmuje się systematyka </w:t>
      </w:r>
    </w:p>
    <w:p w14:paraId="395F46D1" w14:textId="067746D8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 podaje przykłady organizmów należących do </w:t>
      </w:r>
      <w:r w:rsidRPr="002B2849">
        <w:rPr>
          <w:sz w:val="20"/>
          <w:szCs w:val="20"/>
        </w:rPr>
        <w:t>różnych</w:t>
      </w:r>
      <w:r w:rsidRPr="00E33450">
        <w:rPr>
          <w:sz w:val="20"/>
          <w:szCs w:val="20"/>
        </w:rPr>
        <w:t xml:space="preserve"> królestw </w:t>
      </w:r>
      <w:r w:rsidRPr="002B2849">
        <w:rPr>
          <w:sz w:val="20"/>
          <w:szCs w:val="20"/>
        </w:rPr>
        <w:t>organizmów</w:t>
      </w:r>
    </w:p>
    <w:p w14:paraId="172C9306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cechy, którymi wirusy różnią się od organizmów </w:t>
      </w:r>
    </w:p>
    <w:p w14:paraId="3DD9C19B" w14:textId="4DBCB38B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lastRenderedPageBreak/>
        <w:t xml:space="preserve">• podaje przykłady wirusów i bakterii </w:t>
      </w:r>
    </w:p>
    <w:p w14:paraId="65E52A2D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cechy pozwalające zaklasyfikować organizm do grzybów </w:t>
      </w:r>
    </w:p>
    <w:p w14:paraId="238FFC82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omawia wskazaną czynność życiową grzybów </w:t>
      </w:r>
    </w:p>
    <w:p w14:paraId="43500F09" w14:textId="062A2D7E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podaje przykłady znaczenia grzybów w przyrodzie i dla człowieka </w:t>
      </w:r>
    </w:p>
    <w:p w14:paraId="715DA655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wskazuje części łodygi roślin zielnych </w:t>
      </w:r>
    </w:p>
    <w:p w14:paraId="30C2F175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podaje nazwy elementów budowy mchów </w:t>
      </w:r>
    </w:p>
    <w:p w14:paraId="41B5E29B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podaje nazwy organów paproci </w:t>
      </w:r>
    </w:p>
    <w:p w14:paraId="79C32A9F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 rolę poszczególnych organów paprotników </w:t>
      </w:r>
    </w:p>
    <w:p w14:paraId="4F471F8E" w14:textId="459A3220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 funkcje kwiatów i nasion </w:t>
      </w:r>
    </w:p>
    <w:p w14:paraId="317DCDD9" w14:textId="3E86CF2D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>• omawia budowę rośliny nagonasiennej na przykładzie so</w:t>
      </w:r>
      <w:r w:rsidRPr="002B2849">
        <w:rPr>
          <w:sz w:val="20"/>
          <w:szCs w:val="20"/>
        </w:rPr>
        <w:t>sny</w:t>
      </w:r>
    </w:p>
    <w:p w14:paraId="424ED473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podaje nazwy elementów budowy kwiatu odróżnia kwiat od kwiatostanu </w:t>
      </w:r>
    </w:p>
    <w:p w14:paraId="5A76159F" w14:textId="41542EFA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>• omawia budowę owo</w:t>
      </w:r>
      <w:r w:rsidR="002B2849" w:rsidRPr="002B2849">
        <w:rPr>
          <w:sz w:val="20"/>
          <w:szCs w:val="20"/>
        </w:rPr>
        <w:t>cu</w:t>
      </w:r>
    </w:p>
    <w:p w14:paraId="7F28593D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etapy kiełkowania nasion </w:t>
      </w:r>
    </w:p>
    <w:p w14:paraId="49F46941" w14:textId="77777777" w:rsidR="00E65830" w:rsidRPr="00E33450" w:rsidRDefault="00E6583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podaje przykłady znaczenia roślin okrytonasiennych dla człowieka </w:t>
      </w:r>
    </w:p>
    <w:p w14:paraId="03793F5D" w14:textId="77777777" w:rsidR="00E65830" w:rsidRPr="00E33450" w:rsidRDefault="00E65830" w:rsidP="002B2849">
      <w:pPr>
        <w:spacing w:after="0" w:line="240" w:lineRule="auto"/>
        <w:rPr>
          <w:sz w:val="20"/>
          <w:szCs w:val="20"/>
          <w:u w:val="single"/>
        </w:rPr>
      </w:pPr>
    </w:p>
    <w:p w14:paraId="5C6CD7A0" w14:textId="70AB34F9" w:rsidR="002B2849" w:rsidRPr="00E33450" w:rsidRDefault="002B2849" w:rsidP="002B2849">
      <w:pPr>
        <w:spacing w:after="0" w:line="240" w:lineRule="auto"/>
        <w:rPr>
          <w:sz w:val="20"/>
          <w:szCs w:val="20"/>
          <w:u w:val="single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do</w:t>
      </w:r>
      <w:r w:rsidRPr="002B2849">
        <w:rPr>
          <w:b/>
          <w:bCs/>
          <w:sz w:val="20"/>
          <w:szCs w:val="20"/>
          <w:u w:val="single"/>
        </w:rPr>
        <w:t>brą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E33450">
        <w:rPr>
          <w:sz w:val="20"/>
          <w:szCs w:val="20"/>
          <w:u w:val="single"/>
        </w:rPr>
        <w:t xml:space="preserve"> </w:t>
      </w:r>
      <w:r w:rsidRPr="00E33450">
        <w:rPr>
          <w:b/>
          <w:bCs/>
          <w:sz w:val="20"/>
          <w:szCs w:val="20"/>
          <w:u w:val="single"/>
        </w:rPr>
        <w:t>uczeń</w:t>
      </w:r>
      <w:r w:rsidRPr="00E33450">
        <w:rPr>
          <w:b/>
          <w:bCs/>
          <w:sz w:val="20"/>
          <w:szCs w:val="20"/>
        </w:rPr>
        <w:t>:</w:t>
      </w:r>
      <w:r w:rsidRPr="00E33450">
        <w:rPr>
          <w:sz w:val="20"/>
          <w:szCs w:val="20"/>
        </w:rPr>
        <w:t xml:space="preserve"> </w:t>
      </w:r>
    </w:p>
    <w:p w14:paraId="2C906674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czynności życiowe organizmów </w:t>
      </w:r>
    </w:p>
    <w:p w14:paraId="3AB74ACE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na podstawie opisu przeprowadza doświadczenie metodą naukową </w:t>
      </w:r>
    </w:p>
    <w:p w14:paraId="17A77EC0" w14:textId="3AB0A59D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rozróżnia próbę kontrolną i próbę badawczą </w:t>
      </w:r>
    </w:p>
    <w:p w14:paraId="11207376" w14:textId="4CFF0611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samodzielnie opisuje budowę mikroskopu optycznego </w:t>
      </w:r>
      <w:r w:rsidRPr="002B2849">
        <w:rPr>
          <w:sz w:val="20"/>
          <w:szCs w:val="20"/>
        </w:rPr>
        <w:t>i wykonuje preparat mikroskopowy</w:t>
      </w:r>
    </w:p>
    <w:p w14:paraId="24FA2227" w14:textId="1826D38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opisuje budowę komórki zwierzęcej </w:t>
      </w:r>
      <w:r w:rsidRPr="002B2849">
        <w:rPr>
          <w:sz w:val="20"/>
          <w:szCs w:val="20"/>
        </w:rPr>
        <w:t xml:space="preserve">i roślinnej </w:t>
      </w:r>
      <w:r w:rsidRPr="00E33450">
        <w:rPr>
          <w:sz w:val="20"/>
          <w:szCs w:val="20"/>
        </w:rPr>
        <w:t xml:space="preserve">na podstawie ilustracji </w:t>
      </w:r>
    </w:p>
    <w:p w14:paraId="2AFCF30F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wyjaśnia, czym są komórki jądrowe i </w:t>
      </w:r>
      <w:proofErr w:type="spellStart"/>
      <w:r w:rsidRPr="00E33450">
        <w:rPr>
          <w:sz w:val="20"/>
          <w:szCs w:val="20"/>
        </w:rPr>
        <w:t>bezjądrowe</w:t>
      </w:r>
      <w:proofErr w:type="spellEnd"/>
      <w:r w:rsidRPr="00E33450">
        <w:rPr>
          <w:sz w:val="20"/>
          <w:szCs w:val="20"/>
        </w:rPr>
        <w:t xml:space="preserve"> oraz podaje ich przykłady </w:t>
      </w:r>
    </w:p>
    <w:p w14:paraId="45054577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 rolę poszczególnych elementów komórki </w:t>
      </w:r>
    </w:p>
    <w:p w14:paraId="7646B6DA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czynniki niezbędne do przeprowadzania fotosyntezy </w:t>
      </w:r>
    </w:p>
    <w:p w14:paraId="11E1B41F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wskazuje substraty i produkty fotosyntezy </w:t>
      </w:r>
    </w:p>
    <w:p w14:paraId="1AC7C488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omawia wybrane sposoby cudzożywności </w:t>
      </w:r>
    </w:p>
    <w:p w14:paraId="7CCB62E1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podaje przykłady organizmów należących do różnych grup organizmów cudzożywnych </w:t>
      </w:r>
    </w:p>
    <w:p w14:paraId="219D4AE6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 znaczenie oddychania komórkowego </w:t>
      </w:r>
    </w:p>
    <w:p w14:paraId="2A4F2875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wskazuje różnice w miejscu przebiegu utleniania i fermentacji w komórce </w:t>
      </w:r>
    </w:p>
    <w:p w14:paraId="39CFCE3F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narządy wymiany gazowej zwierząt lądowych i wodnych </w:t>
      </w:r>
    </w:p>
    <w:p w14:paraId="74281423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wykazuje hierarchiczną strukturę jednostek klasyfikacji biologicznej </w:t>
      </w:r>
    </w:p>
    <w:p w14:paraId="409966F8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charakteryzuje wskazane królestwo </w:t>
      </w:r>
    </w:p>
    <w:p w14:paraId="5810136E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na podstawie ilustracji przyporządkowuje organizm do królestwa </w:t>
      </w:r>
    </w:p>
    <w:p w14:paraId="7BC64CE8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wykazuje, dlaczego wirusy nie są organizmami </w:t>
      </w:r>
    </w:p>
    <w:p w14:paraId="5A739166" w14:textId="4F2A82B5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omawia wybrane czynności życiowe bakterii </w:t>
      </w:r>
    </w:p>
    <w:p w14:paraId="1E9DCF13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wykazuje znaczenie grzybów w przyrodzie i dla człowieka </w:t>
      </w:r>
    </w:p>
    <w:p w14:paraId="271DC2C0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analizuje różnorodność budowy grzybów </w:t>
      </w:r>
    </w:p>
    <w:p w14:paraId="3BC51817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 sposoby oddychania i odżywiania się grzybów </w:t>
      </w:r>
    </w:p>
    <w:p w14:paraId="34A2D99F" w14:textId="5C13CA63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wykazuje, że porosty są zbudowane z grzybni i glonu </w:t>
      </w:r>
    </w:p>
    <w:p w14:paraId="66836F7E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omawia funkcje poszczególnych elementów pędu </w:t>
      </w:r>
    </w:p>
    <w:p w14:paraId="5B592098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rozróżnia typy ulistnienia łodygi </w:t>
      </w:r>
    </w:p>
    <w:p w14:paraId="31475D55" w14:textId="0D84F071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na podstawie ilustracji lub żywych okazów rozpoznaje elementy budowy mchów i wyjaśnia ich funkcje </w:t>
      </w:r>
    </w:p>
    <w:p w14:paraId="011E81E7" w14:textId="5FDEB8E1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>• omawia znaczenie mchów</w:t>
      </w:r>
      <w:r w:rsidRPr="002B2849">
        <w:rPr>
          <w:sz w:val="20"/>
          <w:szCs w:val="20"/>
        </w:rPr>
        <w:t xml:space="preserve">, paprotników i roślin nasiennych </w:t>
      </w:r>
      <w:r w:rsidRPr="00E33450">
        <w:rPr>
          <w:sz w:val="20"/>
          <w:szCs w:val="20"/>
        </w:rPr>
        <w:t xml:space="preserve">w przyrodzie i dla człowieka </w:t>
      </w:r>
    </w:p>
    <w:p w14:paraId="0A6A2AA7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przystosowania roślin nagonasiennych do warunków życia </w:t>
      </w:r>
    </w:p>
    <w:p w14:paraId="25F2F0D5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omawia funkcje poszczególnych elementów kwiatu </w:t>
      </w:r>
    </w:p>
    <w:p w14:paraId="740DE824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rozpoznaje formy roślin okrytonasiennych </w:t>
      </w:r>
    </w:p>
    <w:p w14:paraId="3FAB8A3F" w14:textId="4008D23A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wymienia sposoby zapylania kwiatów </w:t>
      </w:r>
    </w:p>
    <w:p w14:paraId="5A5EA6C6" w14:textId="6C32EE7C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>• wykazuje zmiany zachodzące w kwiecie po zapyleniu</w:t>
      </w:r>
    </w:p>
    <w:p w14:paraId="7C30EB71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 funkcje poszczególnych elementów nasienia </w:t>
      </w:r>
    </w:p>
    <w:p w14:paraId="5C68F926" w14:textId="78F29682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>• rozpoznaje na pędzie fragmenty, które mogą posłużyć do rozmnażania wegetatywne</w:t>
      </w:r>
      <w:r w:rsidRPr="002B2849">
        <w:rPr>
          <w:sz w:val="20"/>
          <w:szCs w:val="20"/>
        </w:rPr>
        <w:t>go</w:t>
      </w:r>
    </w:p>
    <w:p w14:paraId="422B0657" w14:textId="77777777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rozpoznaje na ilustracji pięć gatunków roślin okrytonasiennych występujących w Polsce </w:t>
      </w:r>
    </w:p>
    <w:p w14:paraId="079F01CA" w14:textId="7BDE26AB" w:rsidR="002B2849" w:rsidRPr="00E33450" w:rsidRDefault="002B2849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</w:t>
      </w:r>
      <w:r w:rsidRPr="002B2849">
        <w:rPr>
          <w:sz w:val="20"/>
          <w:szCs w:val="20"/>
        </w:rPr>
        <w:t>z pomocą nauczyciela potrafi skorzystać z prostego klucza do oznaczania roślin</w:t>
      </w:r>
    </w:p>
    <w:p w14:paraId="67E0EC3D" w14:textId="77777777" w:rsidR="008616D3" w:rsidRPr="002B2849" w:rsidRDefault="008616D3" w:rsidP="002B2849">
      <w:pPr>
        <w:spacing w:after="0" w:line="240" w:lineRule="auto"/>
        <w:rPr>
          <w:sz w:val="20"/>
          <w:szCs w:val="20"/>
        </w:rPr>
      </w:pPr>
    </w:p>
    <w:p w14:paraId="43EB786F" w14:textId="731C2093" w:rsidR="002B2849" w:rsidRPr="00E33450" w:rsidRDefault="002B2849" w:rsidP="002B2849">
      <w:pPr>
        <w:spacing w:after="0" w:line="240" w:lineRule="auto"/>
        <w:rPr>
          <w:sz w:val="20"/>
          <w:szCs w:val="20"/>
          <w:u w:val="single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2B2849">
        <w:rPr>
          <w:b/>
          <w:bCs/>
          <w:sz w:val="20"/>
          <w:szCs w:val="20"/>
          <w:u w:val="single"/>
        </w:rPr>
        <w:t xml:space="preserve"> bardzo </w:t>
      </w:r>
      <w:r w:rsidRPr="00E33450">
        <w:rPr>
          <w:b/>
          <w:bCs/>
          <w:sz w:val="20"/>
          <w:szCs w:val="20"/>
          <w:u w:val="single"/>
        </w:rPr>
        <w:t>do</w:t>
      </w:r>
      <w:r w:rsidRPr="002B2849">
        <w:rPr>
          <w:b/>
          <w:bCs/>
          <w:sz w:val="20"/>
          <w:szCs w:val="20"/>
          <w:u w:val="single"/>
        </w:rPr>
        <w:t>brą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E33450">
        <w:rPr>
          <w:sz w:val="20"/>
          <w:szCs w:val="20"/>
          <w:u w:val="single"/>
        </w:rPr>
        <w:t xml:space="preserve"> </w:t>
      </w:r>
      <w:r w:rsidRPr="00E33450">
        <w:rPr>
          <w:b/>
          <w:bCs/>
          <w:sz w:val="20"/>
          <w:szCs w:val="20"/>
          <w:u w:val="single"/>
        </w:rPr>
        <w:t>uczeń</w:t>
      </w:r>
      <w:r w:rsidRPr="002B2849">
        <w:rPr>
          <w:b/>
          <w:bCs/>
          <w:sz w:val="20"/>
          <w:szCs w:val="20"/>
          <w:u w:val="single"/>
        </w:rPr>
        <w:t xml:space="preserve"> </w:t>
      </w:r>
    </w:p>
    <w:p w14:paraId="3B780DF2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analizuje różnice między poszczególnymi typami komórek i wykazuje ich związek z pełnionymi funkcjami </w:t>
      </w:r>
    </w:p>
    <w:p w14:paraId="07BBCBAB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analizuje przystosowanie roślin do przeprowadzania fotosyntezy </w:t>
      </w:r>
    </w:p>
    <w:p w14:paraId="4A810EED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planuje i samodzielnie przeprowadza doświadczenie wykazujące wpływ dwutlenku węgla na intensywność fotosyntezy </w:t>
      </w:r>
    </w:p>
    <w:p w14:paraId="54266F97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wskazuje w różnych warzywach i owocach materiały zapasowe jako produkty fotosyntezy </w:t>
      </w:r>
    </w:p>
    <w:p w14:paraId="6193D75C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 znaczenie organizmów odżywiających się martwą substancją organiczną </w:t>
      </w:r>
    </w:p>
    <w:p w14:paraId="7FB9C6A6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porównuje zapis przebiegu oddychania tlenowego z zapisem przebiegu fermentacji </w:t>
      </w:r>
    </w:p>
    <w:p w14:paraId="1506D388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analizuje związek budowy narządów wymiany gazowej ze środowiskiem życia organizmów </w:t>
      </w:r>
    </w:p>
    <w:p w14:paraId="5814215C" w14:textId="05775D6A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>• uzasadnia konieczność klasyfikacji organizm</w:t>
      </w:r>
      <w:r w:rsidRPr="002B2849">
        <w:rPr>
          <w:sz w:val="20"/>
          <w:szCs w:val="20"/>
        </w:rPr>
        <w:t>u</w:t>
      </w:r>
    </w:p>
    <w:p w14:paraId="0BEA32F6" w14:textId="3BA3A591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omawia choroby wirusowe i bakteryjne, wskazuje drogi ich przenoszenia oraz zasady zapobiegania tym chorobom </w:t>
      </w:r>
    </w:p>
    <w:p w14:paraId="6A0BA31A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analizuje znaczenie grzybów w przyrodzie i dla człowieka </w:t>
      </w:r>
    </w:p>
    <w:p w14:paraId="6531D27B" w14:textId="3E07C772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wyjaśnia, dlaczego porosty określa się mianem organizmów pionierskich i bioindykatorów </w:t>
      </w:r>
    </w:p>
    <w:p w14:paraId="4364A99A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projektuje doświadczenie świadczące o przewodzeniu wody z korzenia w górę rośliny </w:t>
      </w:r>
    </w:p>
    <w:p w14:paraId="07CB4886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lastRenderedPageBreak/>
        <w:t xml:space="preserve">• na podstawie informacji o budowie mchów wykazuje ich rolę w przyrodzie </w:t>
      </w:r>
    </w:p>
    <w:p w14:paraId="1CA9EC69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porównuje budowę poszczególnych organów u paprotników </w:t>
      </w:r>
    </w:p>
    <w:p w14:paraId="39A6F5BF" w14:textId="3D406DBC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rozpoznaje </w:t>
      </w:r>
      <w:r w:rsidRPr="002B2849">
        <w:rPr>
          <w:sz w:val="20"/>
          <w:szCs w:val="20"/>
        </w:rPr>
        <w:t xml:space="preserve">pospolite, </w:t>
      </w:r>
      <w:r w:rsidRPr="00E33450">
        <w:rPr>
          <w:sz w:val="20"/>
          <w:szCs w:val="20"/>
        </w:rPr>
        <w:t xml:space="preserve">rodzime gatunki </w:t>
      </w:r>
      <w:r w:rsidRPr="002B2849">
        <w:rPr>
          <w:sz w:val="20"/>
          <w:szCs w:val="20"/>
        </w:rPr>
        <w:t xml:space="preserve">drzew i krzewów </w:t>
      </w:r>
      <w:r w:rsidRPr="00E33450">
        <w:rPr>
          <w:sz w:val="20"/>
          <w:szCs w:val="20"/>
        </w:rPr>
        <w:t xml:space="preserve">nagonasiennych </w:t>
      </w:r>
      <w:r w:rsidRPr="002B2849">
        <w:rPr>
          <w:sz w:val="20"/>
          <w:szCs w:val="20"/>
        </w:rPr>
        <w:t>i okrytonasiennych</w:t>
      </w:r>
    </w:p>
    <w:p w14:paraId="552E823E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wykazuje związek budowy kwiatu ze sposobem zapylania </w:t>
      </w:r>
    </w:p>
    <w:p w14:paraId="744766E7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wyjaśnia wpływ różnych czynników na kiełkowanie nasion </w:t>
      </w:r>
    </w:p>
    <w:p w14:paraId="724398B6" w14:textId="77777777" w:rsidR="002B2849" w:rsidRPr="00E33450" w:rsidRDefault="002B2849" w:rsidP="00BD2734">
      <w:pPr>
        <w:spacing w:after="0" w:line="240" w:lineRule="auto"/>
        <w:ind w:right="-591"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planuje i przeprowadza doświadczenie wykazujące wpływ wody na kiełkowanie nasion </w:t>
      </w:r>
    </w:p>
    <w:p w14:paraId="2646746E" w14:textId="1784D31B" w:rsidR="002B2849" w:rsidRPr="00E33450" w:rsidRDefault="002B2849" w:rsidP="002B2849">
      <w:pPr>
        <w:spacing w:after="0" w:line="240" w:lineRule="auto"/>
        <w:rPr>
          <w:sz w:val="20"/>
          <w:szCs w:val="20"/>
        </w:rPr>
      </w:pPr>
      <w:r w:rsidRPr="00E33450">
        <w:rPr>
          <w:sz w:val="20"/>
          <w:szCs w:val="20"/>
        </w:rPr>
        <w:t xml:space="preserve"> </w:t>
      </w:r>
    </w:p>
    <w:p w14:paraId="52E65AD0" w14:textId="191AABCE" w:rsidR="002B2849" w:rsidRPr="00E33450" w:rsidRDefault="002B2849" w:rsidP="002B2849">
      <w:pPr>
        <w:spacing w:after="0" w:line="240" w:lineRule="auto"/>
        <w:rPr>
          <w:sz w:val="20"/>
          <w:szCs w:val="20"/>
          <w:u w:val="single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2B2849">
        <w:rPr>
          <w:b/>
          <w:bCs/>
          <w:sz w:val="20"/>
          <w:szCs w:val="20"/>
          <w:u w:val="single"/>
        </w:rPr>
        <w:t xml:space="preserve">celującą </w:t>
      </w:r>
      <w:r w:rsidRPr="00E33450">
        <w:rPr>
          <w:b/>
          <w:bCs/>
          <w:sz w:val="20"/>
          <w:szCs w:val="20"/>
          <w:u w:val="single"/>
        </w:rPr>
        <w:t>uczeń</w:t>
      </w:r>
      <w:r w:rsidRPr="002B2849">
        <w:rPr>
          <w:b/>
          <w:bCs/>
          <w:sz w:val="20"/>
          <w:szCs w:val="20"/>
          <w:u w:val="single"/>
        </w:rPr>
        <w:t xml:space="preserve"> </w:t>
      </w:r>
    </w:p>
    <w:p w14:paraId="079A89AE" w14:textId="77777777" w:rsidR="00E33450" w:rsidRPr="00E33450" w:rsidRDefault="00E3345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stosuje zdobyte wiadomości i umiejętności w nowych sytuacjach, </w:t>
      </w:r>
    </w:p>
    <w:p w14:paraId="4EA091D5" w14:textId="77777777" w:rsidR="00E33450" w:rsidRPr="00E33450" w:rsidRDefault="00E3345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rozwiązuje zadania o charakterze problemowym oraz wykazuje inwencję twórczą, </w:t>
      </w:r>
    </w:p>
    <w:p w14:paraId="01076602" w14:textId="77777777" w:rsidR="00E33450" w:rsidRPr="00E33450" w:rsidRDefault="00E3345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samodzielnie interpretuje fakty, procesy, zjawiska i uzasadnia swoje stanowisko, </w:t>
      </w:r>
    </w:p>
    <w:p w14:paraId="13E11519" w14:textId="313C4F29" w:rsidR="00E33450" w:rsidRPr="00E33450" w:rsidRDefault="00E3345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 xml:space="preserve">• </w:t>
      </w:r>
      <w:r w:rsidR="002B2849" w:rsidRPr="002B2849">
        <w:rPr>
          <w:sz w:val="20"/>
          <w:szCs w:val="20"/>
        </w:rPr>
        <w:t xml:space="preserve">samodzielnie </w:t>
      </w:r>
      <w:r w:rsidRPr="00E33450">
        <w:rPr>
          <w:sz w:val="20"/>
          <w:szCs w:val="20"/>
        </w:rPr>
        <w:t xml:space="preserve">planuje i wykonuje eksperymenty, prowadzi obserwacje i wyciąga wnioski, </w:t>
      </w:r>
    </w:p>
    <w:p w14:paraId="3CF326AB" w14:textId="028FA75A" w:rsidR="00E33450" w:rsidRDefault="00E33450" w:rsidP="00BD2734">
      <w:pPr>
        <w:spacing w:after="0" w:line="240" w:lineRule="auto"/>
        <w:ind w:firstLine="709"/>
        <w:rPr>
          <w:sz w:val="20"/>
          <w:szCs w:val="20"/>
        </w:rPr>
      </w:pPr>
      <w:r w:rsidRPr="00E33450">
        <w:rPr>
          <w:sz w:val="20"/>
          <w:szCs w:val="20"/>
        </w:rPr>
        <w:t>•  rozumie związki przyczynowo – skutkowe</w:t>
      </w:r>
      <w:r w:rsidR="002B2849" w:rsidRPr="002B2849">
        <w:rPr>
          <w:sz w:val="20"/>
          <w:szCs w:val="20"/>
        </w:rPr>
        <w:t xml:space="preserve"> zachodzące w przyrodzie</w:t>
      </w:r>
    </w:p>
    <w:p w14:paraId="26F768D3" w14:textId="77777777" w:rsidR="00BD2734" w:rsidRDefault="00BD2734" w:rsidP="00BD2734">
      <w:pPr>
        <w:spacing w:after="0" w:line="240" w:lineRule="auto"/>
        <w:ind w:firstLine="709"/>
        <w:rPr>
          <w:sz w:val="20"/>
          <w:szCs w:val="20"/>
        </w:rPr>
      </w:pPr>
    </w:p>
    <w:p w14:paraId="67406B92" w14:textId="096DCABC" w:rsidR="00BD2734" w:rsidRDefault="00BD2734" w:rsidP="00BD2734">
      <w:pPr>
        <w:spacing w:after="0"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14:paraId="34B56323" w14:textId="397E5C1E" w:rsidR="006C1D15" w:rsidRPr="00E33450" w:rsidRDefault="00BD2734" w:rsidP="006C1D15">
      <w:pPr>
        <w:spacing w:after="0"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6F56FD43" w14:textId="77777777" w:rsidR="006C1D15" w:rsidRPr="00BD2734" w:rsidRDefault="006C1D15" w:rsidP="006C1D15">
      <w:pPr>
        <w:spacing w:line="240" w:lineRule="auto"/>
        <w:jc w:val="center"/>
        <w:rPr>
          <w:sz w:val="16"/>
          <w:szCs w:val="16"/>
        </w:rPr>
      </w:pPr>
      <w:r w:rsidRPr="00916144">
        <w:rPr>
          <w:b/>
          <w:bCs/>
        </w:rPr>
        <w:t xml:space="preserve">Wymagania edukacyjne z biologii dla kl. </w:t>
      </w:r>
      <w:r>
        <w:rPr>
          <w:b/>
          <w:bCs/>
        </w:rPr>
        <w:t>6</w:t>
      </w:r>
    </w:p>
    <w:p w14:paraId="773ED8A4" w14:textId="77777777" w:rsidR="006C1D15" w:rsidRDefault="006C1D15" w:rsidP="006C1D15">
      <w:pPr>
        <w:spacing w:line="240" w:lineRule="auto"/>
        <w:jc w:val="center"/>
      </w:pPr>
      <w:r>
        <w:t>rok szkolny 2025/26</w:t>
      </w:r>
    </w:p>
    <w:p w14:paraId="4109FB99" w14:textId="77777777" w:rsidR="006C1D15" w:rsidRPr="00CF5911" w:rsidRDefault="006C1D15" w:rsidP="006C1D15">
      <w:pPr>
        <w:jc w:val="both"/>
        <w:rPr>
          <w:rFonts w:cstheme="minorHAnsi"/>
          <w:sz w:val="20"/>
          <w:szCs w:val="20"/>
        </w:rPr>
      </w:pPr>
      <w:r w:rsidRPr="00CF5911">
        <w:rPr>
          <w:rFonts w:cstheme="minorHAnsi"/>
          <w:sz w:val="20"/>
          <w:szCs w:val="20"/>
        </w:rPr>
        <w:t xml:space="preserve">Wymagania edukacyjne odnoszą się do Podstawy Programowej Kształcenia Ogólnego w szkole podstawowej z Biologii na podstawie Rozporządzenia Ministra Edukacji z dnia 28 czerwca 2024 r. zmieniającego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 Uczeń, aby uzyskać ocenę pozytywną musi wykazać się wiedzą określoną w podstawie programowej. Na każdą ocenę wyższą niż ocena dopuszczająca obowiązują łącznie wymagania określone dla wszystkich ocen niższych. </w:t>
      </w:r>
    </w:p>
    <w:p w14:paraId="3705E557" w14:textId="77777777" w:rsidR="006C1D15" w:rsidRPr="00CF5911" w:rsidRDefault="006C1D15" w:rsidP="006C1D15">
      <w:pPr>
        <w:spacing w:line="240" w:lineRule="auto"/>
        <w:rPr>
          <w:b/>
          <w:bCs/>
        </w:rPr>
      </w:pPr>
      <w:r w:rsidRPr="00CF5911">
        <w:rPr>
          <w:b/>
          <w:bCs/>
        </w:rPr>
        <w:t>Różnorodność i jedność świata zwierząt</w:t>
      </w:r>
    </w:p>
    <w:p w14:paraId="783BFC64" w14:textId="77777777" w:rsidR="006C1D15" w:rsidRDefault="006C1D15" w:rsidP="006C1D15">
      <w:pPr>
        <w:spacing w:after="0" w:line="360" w:lineRule="auto"/>
        <w:rPr>
          <w:sz w:val="20"/>
          <w:szCs w:val="20"/>
          <w:u w:val="single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dopuszczającą </w:t>
      </w:r>
      <w:r w:rsidRPr="00E33450">
        <w:rPr>
          <w:sz w:val="20"/>
          <w:szCs w:val="20"/>
          <w:u w:val="single"/>
        </w:rPr>
        <w:t xml:space="preserve"> uczeń: </w:t>
      </w:r>
    </w:p>
    <w:p w14:paraId="304E749A" w14:textId="77777777" w:rsidR="006C1D15" w:rsidRPr="00CF5911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sz w:val="20"/>
          <w:szCs w:val="20"/>
          <w:u w:val="single"/>
        </w:rPr>
      </w:pPr>
      <w:r w:rsidRPr="00CF5911">
        <w:rPr>
          <w:rFonts w:cstheme="minorHAnsi"/>
          <w:sz w:val="20"/>
          <w:szCs w:val="20"/>
        </w:rPr>
        <w:t>wymienia wspólne cechy zwierząt</w:t>
      </w:r>
    </w:p>
    <w:p w14:paraId="4CDBFD8E" w14:textId="77777777" w:rsidR="006C1D15" w:rsidRPr="00BC2DA8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C2DA8">
        <w:rPr>
          <w:rFonts w:cstheme="minorHAnsi"/>
          <w:sz w:val="20"/>
          <w:szCs w:val="20"/>
        </w:rPr>
        <w:t>wyjaśnia, czym różnią się zwierzęta kręgowe od bezkręgowych</w:t>
      </w:r>
    </w:p>
    <w:p w14:paraId="2E9B009C" w14:textId="77777777" w:rsidR="006C1D15" w:rsidRPr="00BC2DA8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C2DA8">
        <w:rPr>
          <w:rFonts w:cstheme="minorHAnsi"/>
          <w:sz w:val="20"/>
          <w:szCs w:val="20"/>
        </w:rPr>
        <w:t>wyjaśnia, czym jest tkanka</w:t>
      </w:r>
      <w:r>
        <w:rPr>
          <w:rFonts w:cstheme="minorHAnsi"/>
          <w:sz w:val="20"/>
          <w:szCs w:val="20"/>
        </w:rPr>
        <w:t xml:space="preserve"> i wymienia podstawowe rodzaje tkanek</w:t>
      </w:r>
    </w:p>
    <w:p w14:paraId="0B733A37" w14:textId="77777777" w:rsidR="006C1D15" w:rsidRPr="00BC2DA8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C2DA8">
        <w:rPr>
          <w:rFonts w:cstheme="minorHAnsi"/>
          <w:sz w:val="20"/>
          <w:szCs w:val="20"/>
        </w:rPr>
        <w:t>wymienia rodzaje tkanki łącznej</w:t>
      </w:r>
      <w:r>
        <w:rPr>
          <w:rFonts w:cstheme="minorHAnsi"/>
          <w:sz w:val="20"/>
          <w:szCs w:val="20"/>
        </w:rPr>
        <w:t xml:space="preserve"> i elementy krwi</w:t>
      </w:r>
    </w:p>
    <w:p w14:paraId="5E8D05C7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Wskazuje miejsce występowania płazińców, nicieni, pierścienic</w:t>
      </w:r>
    </w:p>
    <w:p w14:paraId="63238D2A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rozpoznaje na ilustracji</w:t>
      </w:r>
      <w:r>
        <w:rPr>
          <w:rFonts w:cstheme="minorHAnsi"/>
          <w:sz w:val="20"/>
          <w:szCs w:val="20"/>
        </w:rPr>
        <w:t xml:space="preserve"> płazińce, nicienie i pierścienice</w:t>
      </w:r>
    </w:p>
    <w:p w14:paraId="65EB7758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wymienia skorupiaki, owady i pajęczaki jako zwierzęta należące do stawonogów</w:t>
      </w:r>
      <w:r>
        <w:rPr>
          <w:rFonts w:cstheme="minorHAnsi"/>
          <w:sz w:val="20"/>
          <w:szCs w:val="20"/>
        </w:rPr>
        <w:t>, wymienia ich części ciała i środowisko życia</w:t>
      </w:r>
    </w:p>
    <w:p w14:paraId="154E6B2D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wymienia</w:t>
      </w:r>
      <w:r>
        <w:rPr>
          <w:rFonts w:cstheme="minorHAnsi"/>
          <w:sz w:val="20"/>
          <w:szCs w:val="20"/>
        </w:rPr>
        <w:t xml:space="preserve"> miejsca występowania mięczaków</w:t>
      </w:r>
    </w:p>
    <w:p w14:paraId="7C7248A7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wskazuje na ilustracji elementy budowy ślimaka</w:t>
      </w:r>
    </w:p>
    <w:p w14:paraId="475A2E6C" w14:textId="77777777" w:rsidR="006C1D15" w:rsidRPr="009731FD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wskazuje wodę jako środowisko życia ryb</w:t>
      </w:r>
    </w:p>
    <w:p w14:paraId="69B3B388" w14:textId="77777777" w:rsidR="006C1D15" w:rsidRPr="009731FD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rozpoznaje ryby wśród innych zwierząt kręgowych</w:t>
      </w:r>
      <w:r>
        <w:rPr>
          <w:rFonts w:cstheme="minorHAnsi"/>
          <w:sz w:val="20"/>
          <w:szCs w:val="20"/>
        </w:rPr>
        <w:t xml:space="preserve"> i wymienia kilka rodzimych gatunków</w:t>
      </w:r>
    </w:p>
    <w:p w14:paraId="2DFB617E" w14:textId="77777777" w:rsidR="006C1D15" w:rsidRPr="009731FD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wskazuje środowisko życia płazów</w:t>
      </w:r>
      <w:r>
        <w:rPr>
          <w:rFonts w:cstheme="minorHAnsi"/>
          <w:sz w:val="20"/>
          <w:szCs w:val="20"/>
        </w:rPr>
        <w:t xml:space="preserve"> i </w:t>
      </w:r>
      <w:r w:rsidRPr="009731FD">
        <w:rPr>
          <w:rFonts w:cstheme="minorHAnsi"/>
          <w:sz w:val="20"/>
          <w:szCs w:val="20"/>
        </w:rPr>
        <w:t>wymienia części ciała płazów</w:t>
      </w:r>
    </w:p>
    <w:p w14:paraId="1FD7E6A2" w14:textId="77777777" w:rsidR="006C1D15" w:rsidRPr="009731FD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wskazuje </w:t>
      </w:r>
      <w:r w:rsidRPr="009731FD">
        <w:rPr>
          <w:rFonts w:cstheme="minorHAnsi"/>
          <w:sz w:val="20"/>
          <w:szCs w:val="20"/>
        </w:rPr>
        <w:t xml:space="preserve"> na ilustracji płazy ogoniaste</w:t>
      </w:r>
      <w:r>
        <w:rPr>
          <w:rFonts w:cstheme="minorHAnsi"/>
          <w:sz w:val="20"/>
          <w:szCs w:val="20"/>
        </w:rPr>
        <w:t xml:space="preserve"> </w:t>
      </w:r>
      <w:r w:rsidRPr="009731FD">
        <w:rPr>
          <w:rFonts w:cstheme="minorHAnsi"/>
          <w:sz w:val="20"/>
          <w:szCs w:val="20"/>
        </w:rPr>
        <w:t>i bezogonowe</w:t>
      </w:r>
    </w:p>
    <w:p w14:paraId="38B78FBF" w14:textId="77777777" w:rsidR="006C1D15" w:rsidRPr="009731FD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wymienia środowiska życia gadów, części budowy zewnętrznej oraz wskazuje</w:t>
      </w:r>
      <w:r w:rsidRPr="009731FD">
        <w:rPr>
          <w:rFonts w:cstheme="minorHAnsi"/>
          <w:sz w:val="20"/>
          <w:szCs w:val="20"/>
        </w:rPr>
        <w:t xml:space="preserve"> na ilustracji jaszczurki, krokodyle, węże i żółwie </w:t>
      </w:r>
    </w:p>
    <w:p w14:paraId="75126362" w14:textId="77777777" w:rsidR="006C1D15" w:rsidRPr="009731FD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rozpoznaje ptaki, </w:t>
      </w:r>
      <w:r w:rsidRPr="009731FD">
        <w:rPr>
          <w:rFonts w:cstheme="minorHAnsi"/>
          <w:sz w:val="20"/>
          <w:szCs w:val="20"/>
        </w:rPr>
        <w:t>wymienia różnorodne siedliska występowania ptaków</w:t>
      </w:r>
      <w:r>
        <w:rPr>
          <w:rFonts w:cstheme="minorHAnsi"/>
          <w:sz w:val="20"/>
          <w:szCs w:val="20"/>
        </w:rPr>
        <w:t>, podaje ich przykłady</w:t>
      </w:r>
    </w:p>
    <w:p w14:paraId="5D7B8E00" w14:textId="77777777" w:rsidR="006C1D15" w:rsidRPr="009731FD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na podstawie ilustracji omawia budowę zewnętrzną ssaków</w:t>
      </w:r>
      <w:r>
        <w:rPr>
          <w:rFonts w:cstheme="minorHAnsi"/>
          <w:sz w:val="20"/>
          <w:szCs w:val="20"/>
        </w:rPr>
        <w:t>, rozpoznaje ssaki na ilustracji</w:t>
      </w:r>
    </w:p>
    <w:p w14:paraId="68038950" w14:textId="77777777" w:rsidR="006C1D15" w:rsidRPr="009731FD" w:rsidRDefault="006C1D15" w:rsidP="006C1D15">
      <w:pPr>
        <w:pStyle w:val="Akapitzlist"/>
        <w:spacing w:after="0" w:line="240" w:lineRule="auto"/>
        <w:ind w:left="851"/>
        <w:rPr>
          <w:rFonts w:cstheme="minorHAnsi"/>
          <w:sz w:val="20"/>
          <w:szCs w:val="20"/>
        </w:rPr>
      </w:pPr>
    </w:p>
    <w:p w14:paraId="6AB7B0CE" w14:textId="77777777" w:rsidR="006C1D15" w:rsidRPr="009731FD" w:rsidRDefault="006C1D15" w:rsidP="006C1D1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06BA83" w14:textId="77777777" w:rsidR="006C1D15" w:rsidRDefault="006C1D15" w:rsidP="006C1D15">
      <w:pPr>
        <w:spacing w:after="0" w:line="360" w:lineRule="auto"/>
        <w:rPr>
          <w:sz w:val="20"/>
          <w:szCs w:val="20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do</w:t>
      </w:r>
      <w:r w:rsidRPr="002B2849">
        <w:rPr>
          <w:b/>
          <w:bCs/>
          <w:sz w:val="20"/>
          <w:szCs w:val="20"/>
          <w:u w:val="single"/>
        </w:rPr>
        <w:t>stateczną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E33450">
        <w:rPr>
          <w:sz w:val="20"/>
          <w:szCs w:val="20"/>
          <w:u w:val="single"/>
        </w:rPr>
        <w:t xml:space="preserve"> </w:t>
      </w:r>
      <w:r w:rsidRPr="00E33450">
        <w:rPr>
          <w:b/>
          <w:bCs/>
          <w:sz w:val="20"/>
          <w:szCs w:val="20"/>
          <w:u w:val="single"/>
        </w:rPr>
        <w:t>uczeń</w:t>
      </w:r>
      <w:r w:rsidRPr="00E33450">
        <w:rPr>
          <w:b/>
          <w:bCs/>
          <w:sz w:val="20"/>
          <w:szCs w:val="20"/>
        </w:rPr>
        <w:t>:</w:t>
      </w:r>
      <w:r w:rsidRPr="00E33450">
        <w:rPr>
          <w:sz w:val="20"/>
          <w:szCs w:val="20"/>
        </w:rPr>
        <w:t xml:space="preserve"> </w:t>
      </w:r>
    </w:p>
    <w:p w14:paraId="312DE7BE" w14:textId="77777777" w:rsidR="006C1D15" w:rsidRPr="00BC2DA8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C2DA8">
        <w:rPr>
          <w:rFonts w:cstheme="minorHAnsi"/>
          <w:sz w:val="20"/>
          <w:szCs w:val="20"/>
        </w:rPr>
        <w:t>podaje przykłady zwierząt kręgowych i bezkręgowych</w:t>
      </w:r>
    </w:p>
    <w:p w14:paraId="492027AF" w14:textId="77777777" w:rsidR="006C1D15" w:rsidRPr="00BC2DA8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C2DA8">
        <w:rPr>
          <w:rFonts w:cstheme="minorHAnsi"/>
          <w:sz w:val="20"/>
          <w:szCs w:val="20"/>
        </w:rPr>
        <w:t xml:space="preserve">wymienia najważniejsze funkcje </w:t>
      </w:r>
      <w:r>
        <w:rPr>
          <w:rFonts w:cstheme="minorHAnsi"/>
          <w:sz w:val="20"/>
          <w:szCs w:val="20"/>
        </w:rPr>
        <w:t xml:space="preserve">oraz opisuje budowę </w:t>
      </w:r>
      <w:r w:rsidRPr="00BC2DA8">
        <w:rPr>
          <w:rFonts w:cstheme="minorHAnsi"/>
          <w:sz w:val="20"/>
          <w:szCs w:val="20"/>
        </w:rPr>
        <w:t>wskazanej tkanki zwierzęcej</w:t>
      </w:r>
    </w:p>
    <w:p w14:paraId="719F3F3C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C2DA8">
        <w:rPr>
          <w:rFonts w:cstheme="minorHAnsi"/>
          <w:sz w:val="20"/>
          <w:szCs w:val="20"/>
        </w:rPr>
        <w:t>przy niewielkiej pomocy nauczyciela przeprowadza obserwację mikroskopową tkanek</w:t>
      </w:r>
    </w:p>
    <w:p w14:paraId="0549D8C3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wskazuje na ilus</w:t>
      </w:r>
      <w:r>
        <w:rPr>
          <w:rFonts w:cstheme="minorHAnsi"/>
          <w:sz w:val="20"/>
          <w:szCs w:val="20"/>
        </w:rPr>
        <w:t>tracji elementy budowy tasiemca, omawia cykl rozwojowy i drogi zarażania</w:t>
      </w:r>
    </w:p>
    <w:p w14:paraId="7D0D5CF8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wskazuje na ilus</w:t>
      </w:r>
      <w:r>
        <w:rPr>
          <w:rFonts w:cstheme="minorHAnsi"/>
          <w:sz w:val="20"/>
          <w:szCs w:val="20"/>
        </w:rPr>
        <w:t>tracji elementy budowy nicieni, wymienia choroby wywołane przez nicienie</w:t>
      </w:r>
    </w:p>
    <w:p w14:paraId="04B495C7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opisuje elementy budowy pierścienic</w:t>
      </w:r>
    </w:p>
    <w:p w14:paraId="1EE29430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wskazuje środowiska występowania skorupiaków</w:t>
      </w:r>
      <w:r>
        <w:rPr>
          <w:rFonts w:cstheme="minorHAnsi"/>
          <w:sz w:val="20"/>
          <w:szCs w:val="20"/>
        </w:rPr>
        <w:t>, owadów, pajęczaków</w:t>
      </w:r>
      <w:r w:rsidRPr="009731FD">
        <w:rPr>
          <w:rFonts w:cstheme="minorHAnsi"/>
          <w:sz w:val="20"/>
          <w:szCs w:val="20"/>
        </w:rPr>
        <w:t xml:space="preserve"> </w:t>
      </w:r>
    </w:p>
    <w:p w14:paraId="755BC54F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opisuje budowę zewnętrzną skorupiaków, owadów i pajęczaków , wskazuje przedstawicieli tych grup na ilustracjach</w:t>
      </w:r>
    </w:p>
    <w:p w14:paraId="5CAD59AA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omawia budowę zewnętrzną mięczaków</w:t>
      </w:r>
    </w:p>
    <w:p w14:paraId="0155B33E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na podstawie ilustracji omawia budowę zewnętrzną ryb</w:t>
      </w:r>
      <w:r>
        <w:rPr>
          <w:rFonts w:cstheme="minorHAnsi"/>
          <w:sz w:val="20"/>
          <w:szCs w:val="20"/>
        </w:rPr>
        <w:t>, wskazuje przedstawicieli ryb, sposoby odżywiania</w:t>
      </w:r>
    </w:p>
    <w:p w14:paraId="4FC9F4E4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na podstawie ilustracji</w:t>
      </w:r>
      <w:r>
        <w:rPr>
          <w:rFonts w:cstheme="minorHAnsi"/>
          <w:sz w:val="20"/>
          <w:szCs w:val="20"/>
        </w:rPr>
        <w:t xml:space="preserve"> omawia budowę zewnętrzną płaza, </w:t>
      </w:r>
      <w:r w:rsidRPr="009731FD">
        <w:rPr>
          <w:rFonts w:cstheme="minorHAnsi"/>
          <w:sz w:val="20"/>
          <w:szCs w:val="20"/>
        </w:rPr>
        <w:t>wymienia stadia rozwojowe żaby</w:t>
      </w:r>
    </w:p>
    <w:p w14:paraId="11C49E7B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>podaje przykłady płazów</w:t>
      </w:r>
      <w:r>
        <w:rPr>
          <w:rFonts w:cstheme="minorHAnsi"/>
          <w:sz w:val="20"/>
          <w:szCs w:val="20"/>
        </w:rPr>
        <w:t xml:space="preserve"> i gadów</w:t>
      </w:r>
      <w:r w:rsidRPr="009731FD">
        <w:rPr>
          <w:rFonts w:cstheme="minorHAnsi"/>
          <w:sz w:val="20"/>
          <w:szCs w:val="20"/>
        </w:rPr>
        <w:t xml:space="preserve"> żyjących w Polsce</w:t>
      </w:r>
      <w:r>
        <w:rPr>
          <w:rFonts w:cstheme="minorHAnsi"/>
          <w:sz w:val="20"/>
          <w:szCs w:val="20"/>
        </w:rPr>
        <w:t xml:space="preserve">, </w:t>
      </w:r>
      <w:r w:rsidRPr="009731FD">
        <w:rPr>
          <w:rFonts w:cstheme="minorHAnsi"/>
          <w:sz w:val="20"/>
          <w:szCs w:val="20"/>
        </w:rPr>
        <w:t>wymienia główne zagrożenia dla płazów</w:t>
      </w:r>
      <w:r>
        <w:rPr>
          <w:rFonts w:cstheme="minorHAnsi"/>
          <w:sz w:val="20"/>
          <w:szCs w:val="20"/>
        </w:rPr>
        <w:t xml:space="preserve"> i gadów</w:t>
      </w:r>
    </w:p>
    <w:p w14:paraId="3F0096D8" w14:textId="77777777" w:rsidR="006C1D15" w:rsidRPr="009731FD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lastRenderedPageBreak/>
        <w:t>wskazuje ptaki jako zwierzęta stałocieplne</w:t>
      </w:r>
      <w:r>
        <w:rPr>
          <w:rFonts w:cstheme="minorHAnsi"/>
          <w:sz w:val="20"/>
          <w:szCs w:val="20"/>
        </w:rPr>
        <w:t>, wymienia rodzaje piór i elementy budowy jaja</w:t>
      </w:r>
    </w:p>
    <w:p w14:paraId="14A7C539" w14:textId="77777777" w:rsidR="006C1D15" w:rsidRPr="009731FD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 xml:space="preserve">określa ssaki jako zwierzęta stałocieplne </w:t>
      </w:r>
      <w:r>
        <w:rPr>
          <w:rFonts w:cstheme="minorHAnsi"/>
          <w:sz w:val="20"/>
          <w:szCs w:val="20"/>
        </w:rPr>
        <w:t xml:space="preserve">, </w:t>
      </w:r>
      <w:r w:rsidRPr="009731FD">
        <w:rPr>
          <w:rFonts w:cstheme="minorHAnsi"/>
          <w:sz w:val="20"/>
          <w:szCs w:val="20"/>
        </w:rPr>
        <w:t xml:space="preserve">wymienia wytwory skóry ssaków </w:t>
      </w:r>
    </w:p>
    <w:p w14:paraId="0345CCA4" w14:textId="77777777" w:rsidR="006C1D15" w:rsidRPr="009731FD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9731FD">
        <w:rPr>
          <w:rFonts w:cstheme="minorHAnsi"/>
          <w:sz w:val="20"/>
          <w:szCs w:val="20"/>
        </w:rPr>
        <w:t xml:space="preserve">nazywa wskazane zęby ssaków </w:t>
      </w:r>
    </w:p>
    <w:p w14:paraId="27C85425" w14:textId="77777777" w:rsidR="006C1D15" w:rsidRPr="009731FD" w:rsidRDefault="006C1D15" w:rsidP="006C1D1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50DB7F" w14:textId="77777777" w:rsidR="006C1D15" w:rsidRPr="00E33450" w:rsidRDefault="006C1D15" w:rsidP="006C1D15">
      <w:pPr>
        <w:spacing w:after="0" w:line="240" w:lineRule="auto"/>
        <w:rPr>
          <w:sz w:val="20"/>
          <w:szCs w:val="20"/>
          <w:u w:val="single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do</w:t>
      </w:r>
      <w:r w:rsidRPr="002B2849">
        <w:rPr>
          <w:b/>
          <w:bCs/>
          <w:sz w:val="20"/>
          <w:szCs w:val="20"/>
          <w:u w:val="single"/>
        </w:rPr>
        <w:t>brą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E33450">
        <w:rPr>
          <w:sz w:val="20"/>
          <w:szCs w:val="20"/>
          <w:u w:val="single"/>
        </w:rPr>
        <w:t xml:space="preserve"> </w:t>
      </w:r>
      <w:r w:rsidRPr="00E33450">
        <w:rPr>
          <w:b/>
          <w:bCs/>
          <w:sz w:val="20"/>
          <w:szCs w:val="20"/>
          <w:u w:val="single"/>
        </w:rPr>
        <w:t>uczeń</w:t>
      </w:r>
      <w:r w:rsidRPr="00E33450">
        <w:rPr>
          <w:b/>
          <w:bCs/>
          <w:sz w:val="20"/>
          <w:szCs w:val="20"/>
        </w:rPr>
        <w:t>:</w:t>
      </w:r>
      <w:r w:rsidRPr="00E33450">
        <w:rPr>
          <w:sz w:val="20"/>
          <w:szCs w:val="20"/>
        </w:rPr>
        <w:t xml:space="preserve"> </w:t>
      </w:r>
    </w:p>
    <w:p w14:paraId="78016FA0" w14:textId="77777777" w:rsidR="006C1D15" w:rsidRPr="00E33450" w:rsidRDefault="006C1D15" w:rsidP="006C1D15">
      <w:pPr>
        <w:spacing w:after="0" w:line="240" w:lineRule="auto"/>
        <w:ind w:firstLine="851"/>
        <w:rPr>
          <w:sz w:val="20"/>
          <w:szCs w:val="20"/>
        </w:rPr>
      </w:pPr>
      <w:r w:rsidRPr="00E334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6A243AD1" w14:textId="77777777" w:rsidR="006C1D15" w:rsidRPr="00BC2DA8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C2DA8">
        <w:rPr>
          <w:rFonts w:cstheme="minorHAnsi"/>
          <w:sz w:val="20"/>
          <w:szCs w:val="20"/>
        </w:rPr>
        <w:t xml:space="preserve">definiuje pojęcia </w:t>
      </w:r>
      <w:r w:rsidRPr="00CB3384">
        <w:rPr>
          <w:rFonts w:cstheme="minorHAnsi"/>
          <w:sz w:val="20"/>
          <w:szCs w:val="20"/>
        </w:rPr>
        <w:t>komórka</w:t>
      </w:r>
      <w:r w:rsidRPr="00BC2DA8">
        <w:rPr>
          <w:rFonts w:cstheme="minorHAnsi"/>
          <w:sz w:val="20"/>
          <w:szCs w:val="20"/>
        </w:rPr>
        <w:t xml:space="preserve">, </w:t>
      </w:r>
      <w:r w:rsidRPr="00CB3384">
        <w:rPr>
          <w:rFonts w:cstheme="minorHAnsi"/>
          <w:sz w:val="20"/>
          <w:szCs w:val="20"/>
        </w:rPr>
        <w:t>tkanka</w:t>
      </w:r>
      <w:r w:rsidRPr="00BC2DA8">
        <w:rPr>
          <w:rFonts w:cstheme="minorHAnsi"/>
          <w:sz w:val="20"/>
          <w:szCs w:val="20"/>
        </w:rPr>
        <w:t xml:space="preserve">, </w:t>
      </w:r>
      <w:r w:rsidRPr="00CB3384">
        <w:rPr>
          <w:rFonts w:cstheme="minorHAnsi"/>
          <w:sz w:val="20"/>
          <w:szCs w:val="20"/>
        </w:rPr>
        <w:t>narząd</w:t>
      </w:r>
      <w:r w:rsidRPr="00BC2DA8">
        <w:rPr>
          <w:rFonts w:cstheme="minorHAnsi"/>
          <w:sz w:val="20"/>
          <w:szCs w:val="20"/>
        </w:rPr>
        <w:t xml:space="preserve">, </w:t>
      </w:r>
      <w:r w:rsidRPr="00CB3384">
        <w:rPr>
          <w:rFonts w:cstheme="minorHAnsi"/>
          <w:sz w:val="20"/>
          <w:szCs w:val="20"/>
        </w:rPr>
        <w:t>układ narządów</w:t>
      </w:r>
      <w:r w:rsidRPr="00BC2DA8">
        <w:rPr>
          <w:rFonts w:cstheme="minorHAnsi"/>
          <w:sz w:val="20"/>
          <w:szCs w:val="20"/>
        </w:rPr>
        <w:t xml:space="preserve">, </w:t>
      </w:r>
      <w:r w:rsidRPr="00CB3384">
        <w:rPr>
          <w:rFonts w:cstheme="minorHAnsi"/>
          <w:sz w:val="20"/>
          <w:szCs w:val="20"/>
        </w:rPr>
        <w:t>organizm</w:t>
      </w:r>
    </w:p>
    <w:p w14:paraId="0AF16122" w14:textId="77777777" w:rsidR="006C1D15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C2DA8">
        <w:rPr>
          <w:rFonts w:cstheme="minorHAnsi"/>
          <w:sz w:val="20"/>
          <w:szCs w:val="20"/>
        </w:rPr>
        <w:t>na podstawie podręcznika przyporządkowuje podane zwierzę do odpowiedniej grupy systematycznej</w:t>
      </w:r>
    </w:p>
    <w:p w14:paraId="69281CD5" w14:textId="77777777" w:rsidR="006C1D15" w:rsidRPr="00BC2DA8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C2DA8">
        <w:rPr>
          <w:rFonts w:cstheme="minorHAnsi"/>
          <w:sz w:val="20"/>
          <w:szCs w:val="20"/>
        </w:rPr>
        <w:t>określa miejsca występowania w organizmie omawianych tkanek</w:t>
      </w:r>
    </w:p>
    <w:p w14:paraId="42E6FC28" w14:textId="77777777" w:rsidR="006C1D15" w:rsidRPr="00BC2DA8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BC2DA8">
        <w:rPr>
          <w:rFonts w:cstheme="minorHAnsi"/>
          <w:sz w:val="20"/>
          <w:szCs w:val="20"/>
        </w:rPr>
        <w:t>samodzielnie przeprowadza obserwację mikroskopową tkanek zwierzęcych i przy pomocy nauczyciela rysuje obrazy widziane pod mikroskopem</w:t>
      </w:r>
    </w:p>
    <w:p w14:paraId="32647023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wskazuje zróżnicowanie w budowie tkanki łącznej </w:t>
      </w:r>
      <w:r>
        <w:rPr>
          <w:rFonts w:cstheme="minorHAnsi"/>
          <w:sz w:val="20"/>
          <w:szCs w:val="20"/>
        </w:rPr>
        <w:t xml:space="preserve">, </w:t>
      </w:r>
      <w:r w:rsidRPr="0076529E">
        <w:rPr>
          <w:rFonts w:cstheme="minorHAnsi"/>
          <w:sz w:val="20"/>
          <w:szCs w:val="20"/>
        </w:rPr>
        <w:t xml:space="preserve">omawia funkcje składników krwi </w:t>
      </w:r>
    </w:p>
    <w:p w14:paraId="522EADE1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przystosowanie tasiemca do pasożytniczego trybu życia</w:t>
      </w:r>
    </w:p>
    <w:p w14:paraId="63D16F4C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wyjaśnia znaczenie płazińców</w:t>
      </w:r>
    </w:p>
    <w:p w14:paraId="74A79949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wskazuje  rolę żywiciela pośredniego i ostatecznego w cyklu rozwojowym tasiemca</w:t>
      </w:r>
    </w:p>
    <w:p w14:paraId="5CB08E30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wskazuje drogi inwazji nicieni do organizmu</w:t>
      </w:r>
    </w:p>
    <w:p w14:paraId="7C4BAD43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wyjaśnia, na czym polega „choroba brudnych rąk”</w:t>
      </w:r>
    </w:p>
    <w:p w14:paraId="7E42DDC5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środowisko i tryb życia pijawki</w:t>
      </w:r>
    </w:p>
    <w:p w14:paraId="6642C746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na żywym okazie dżdżownicy lub na ilustracji wskazuje siodełko i wyjaśnia jego rolę</w:t>
      </w:r>
    </w:p>
    <w:p w14:paraId="2AE3BA3F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wykazuje różnorodność miejsc bytowania stawonogów </w:t>
      </w:r>
    </w:p>
    <w:p w14:paraId="7D6CD95A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przedstawia kryteria podziału stawonogów na skorupiaki, owady i pajęczaki </w:t>
      </w:r>
    </w:p>
    <w:p w14:paraId="53DB4310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opisuje funkcje odnóży stawonogów </w:t>
      </w:r>
    </w:p>
    <w:p w14:paraId="1DA88FE9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nazywa poszczególne części ciała u raka stawowego </w:t>
      </w:r>
    </w:p>
    <w:p w14:paraId="66A5A1FA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omawia wskazane czynności życiowe </w:t>
      </w:r>
      <w:r>
        <w:rPr>
          <w:rFonts w:cstheme="minorHAnsi"/>
          <w:sz w:val="20"/>
          <w:szCs w:val="20"/>
        </w:rPr>
        <w:t>stawonogów i mięczaków</w:t>
      </w:r>
    </w:p>
    <w:p w14:paraId="7B43E6D5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na kilku przykładach omawia różnice w budowie owadów oraz ich przystosowania do życia w różnych środowiskach </w:t>
      </w:r>
    </w:p>
    <w:p w14:paraId="76FB729C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na wybranych przykładach omawia znaczenie owadów dla człowieka </w:t>
      </w:r>
    </w:p>
    <w:p w14:paraId="2768C6FB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na podstawie cech budowy zewnętrznej pajęczaków przyporządkowuje konkretne okazy do odpowiednich gatunków przedstawionych w podręczniku </w:t>
      </w:r>
    </w:p>
    <w:p w14:paraId="79A64BD8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na podstawie obserwacji żywych okazów lub filmu  omawia czynności życiowe ryb</w:t>
      </w:r>
    </w:p>
    <w:p w14:paraId="7BB8944D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nazywa płetwy  i wskazuje ich położenie </w:t>
      </w:r>
    </w:p>
    <w:p w14:paraId="731E5178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opisuje proces wymiany gazowej u ryb</w:t>
      </w:r>
    </w:p>
    <w:p w14:paraId="6D286067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kilkoma przykładami ilustruje strategie zdobywania pokarmu przez ryby</w:t>
      </w:r>
    </w:p>
    <w:p w14:paraId="41073A57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wymienia kilka nazw gatunkowych ryb żyjących w Bałtyku</w:t>
      </w:r>
    </w:p>
    <w:p w14:paraId="4D55FD3D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charakteryzuje przystosowania płazów do życia w wodzie i na lądzie</w:t>
      </w:r>
    </w:p>
    <w:p w14:paraId="76E0DAA2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wybrane czynności życiowe płazów</w:t>
      </w:r>
    </w:p>
    <w:p w14:paraId="2B307203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rozpoznaje na ilustracji przykłady  płazów  ogoniastych , bezogonowych  i beznogich</w:t>
      </w:r>
    </w:p>
    <w:p w14:paraId="7C92ABFC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główne zagrożenia dla płazów</w:t>
      </w:r>
      <w:r>
        <w:rPr>
          <w:rFonts w:cstheme="minorHAnsi"/>
          <w:sz w:val="20"/>
          <w:szCs w:val="20"/>
        </w:rPr>
        <w:t xml:space="preserve"> i gadów oraz sposoby ich ochrony</w:t>
      </w:r>
    </w:p>
    <w:p w14:paraId="21DCED04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opisuje przystosowania gadów do życia na lądzie</w:t>
      </w:r>
    </w:p>
    <w:p w14:paraId="337D7FB5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tryb życia gadów</w:t>
      </w:r>
    </w:p>
    <w:p w14:paraId="709900A4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omawia przystosowania ptaków do lotu </w:t>
      </w:r>
    </w:p>
    <w:p w14:paraId="38BA9521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omawia budowę piór </w:t>
      </w:r>
      <w:r>
        <w:rPr>
          <w:rFonts w:cstheme="minorHAnsi"/>
          <w:sz w:val="20"/>
          <w:szCs w:val="20"/>
        </w:rPr>
        <w:t xml:space="preserve">  i ich rolę w stałocieplności</w:t>
      </w:r>
    </w:p>
    <w:p w14:paraId="68F7EF13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wyjaśnia proces rozmnażania i rozwój ptaków</w:t>
      </w:r>
    </w:p>
    <w:p w14:paraId="0A9B8ED0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omawia znaczenie ptaków </w:t>
      </w:r>
      <w:r>
        <w:rPr>
          <w:rFonts w:cstheme="minorHAnsi"/>
          <w:sz w:val="20"/>
          <w:szCs w:val="20"/>
        </w:rPr>
        <w:t xml:space="preserve"> i ssaków </w:t>
      </w:r>
      <w:r w:rsidRPr="00CB3384">
        <w:rPr>
          <w:rFonts w:cstheme="minorHAnsi"/>
          <w:sz w:val="20"/>
          <w:szCs w:val="20"/>
        </w:rPr>
        <w:t xml:space="preserve">w przyrodzie i dla człowieka </w:t>
      </w:r>
      <w:r>
        <w:rPr>
          <w:rFonts w:cstheme="minorHAnsi"/>
          <w:sz w:val="20"/>
          <w:szCs w:val="20"/>
        </w:rPr>
        <w:t xml:space="preserve"> </w:t>
      </w:r>
    </w:p>
    <w:p w14:paraId="0CC26C0D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wskazuje zagrożenia dla ptaków </w:t>
      </w:r>
      <w:r>
        <w:rPr>
          <w:rFonts w:cstheme="minorHAnsi"/>
          <w:sz w:val="20"/>
          <w:szCs w:val="20"/>
        </w:rPr>
        <w:t>i ssaków</w:t>
      </w:r>
    </w:p>
    <w:p w14:paraId="19B7E1D4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na ilustracji lub na żywym obiekcie wskazuje cechy charakterystyczne</w:t>
      </w:r>
      <w:r>
        <w:rPr>
          <w:rFonts w:cstheme="minorHAnsi"/>
          <w:sz w:val="20"/>
          <w:szCs w:val="20"/>
        </w:rPr>
        <w:t xml:space="preserve"> </w:t>
      </w:r>
      <w:r w:rsidRPr="00CB3384">
        <w:rPr>
          <w:rFonts w:cstheme="minorHAnsi"/>
          <w:sz w:val="20"/>
          <w:szCs w:val="20"/>
        </w:rPr>
        <w:t xml:space="preserve">i wspólne dla ssaków </w:t>
      </w:r>
    </w:p>
    <w:p w14:paraId="3E5F30D9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wyjaśnia, że budowa skóry ssaków ma związek z utrzymywaniem przez nie stałocieplności </w:t>
      </w:r>
    </w:p>
    <w:p w14:paraId="64E1BC76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omawia proces rozmnażania i rozwój ssaków </w:t>
      </w:r>
    </w:p>
    <w:p w14:paraId="4307ED95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rozpoznaje zęby ssaków i wyjaśnia ich funkcje </w:t>
      </w:r>
    </w:p>
    <w:p w14:paraId="22324A7E" w14:textId="77777777" w:rsidR="006C1D15" w:rsidRPr="00CB3384" w:rsidRDefault="006C1D15" w:rsidP="006C1D15">
      <w:pPr>
        <w:pStyle w:val="Akapitzlist"/>
        <w:spacing w:after="0" w:line="240" w:lineRule="auto"/>
        <w:ind w:left="851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 </w:t>
      </w:r>
    </w:p>
    <w:p w14:paraId="7E6083AF" w14:textId="77777777" w:rsidR="006C1D15" w:rsidRDefault="006C1D15" w:rsidP="006C1D15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2B2849">
        <w:rPr>
          <w:b/>
          <w:bCs/>
          <w:sz w:val="20"/>
          <w:szCs w:val="20"/>
          <w:u w:val="single"/>
        </w:rPr>
        <w:t xml:space="preserve"> bardzo </w:t>
      </w:r>
      <w:r w:rsidRPr="00E33450">
        <w:rPr>
          <w:b/>
          <w:bCs/>
          <w:sz w:val="20"/>
          <w:szCs w:val="20"/>
          <w:u w:val="single"/>
        </w:rPr>
        <w:t>do</w:t>
      </w:r>
      <w:r w:rsidRPr="002B2849">
        <w:rPr>
          <w:b/>
          <w:bCs/>
          <w:sz w:val="20"/>
          <w:szCs w:val="20"/>
          <w:u w:val="single"/>
        </w:rPr>
        <w:t>brą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E33450">
        <w:rPr>
          <w:sz w:val="20"/>
          <w:szCs w:val="20"/>
          <w:u w:val="single"/>
        </w:rPr>
        <w:t xml:space="preserve"> </w:t>
      </w:r>
      <w:r w:rsidRPr="00E33450">
        <w:rPr>
          <w:b/>
          <w:bCs/>
          <w:sz w:val="20"/>
          <w:szCs w:val="20"/>
          <w:u w:val="single"/>
        </w:rPr>
        <w:t>uczeń</w:t>
      </w:r>
      <w:r w:rsidRPr="002B2849">
        <w:rPr>
          <w:b/>
          <w:bCs/>
          <w:sz w:val="20"/>
          <w:szCs w:val="20"/>
          <w:u w:val="single"/>
        </w:rPr>
        <w:t xml:space="preserve"> </w:t>
      </w:r>
    </w:p>
    <w:p w14:paraId="57A8CE74" w14:textId="77777777" w:rsidR="006C1D15" w:rsidRDefault="006C1D15" w:rsidP="006C1D15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020517FA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charakteryzuje bezkręgowce i kręgowce</w:t>
      </w:r>
    </w:p>
    <w:p w14:paraId="18759183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charakteryzuje pokrycie ciała bezkręgowców i kręgowców</w:t>
      </w:r>
    </w:p>
    <w:p w14:paraId="715C1133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podaje przykłady szkieletów bezkręgowców</w:t>
      </w:r>
    </w:p>
    <w:p w14:paraId="740CD4B9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charakteryzuje budowę poszczególnych tkanek zwierzęcych</w:t>
      </w:r>
    </w:p>
    <w:p w14:paraId="2B49BF82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rozpoznaje na ilustracji rodzaje tkanek zwierzęcych</w:t>
      </w:r>
    </w:p>
    <w:p w14:paraId="4744B345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budowę i sposób funkcjonowania tkanki mięśniowej</w:t>
      </w:r>
      <w:r>
        <w:rPr>
          <w:rFonts w:cstheme="minorHAnsi"/>
          <w:sz w:val="20"/>
          <w:szCs w:val="20"/>
        </w:rPr>
        <w:t>, kostnej, chrzęstnej i tłuszczowej</w:t>
      </w:r>
    </w:p>
    <w:p w14:paraId="319E3E20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samodzielnie przeprowadza obserwację mikroskopową tkanek zwierzęcych i rysuje obrazy widziane pod mikroskope</w:t>
      </w:r>
      <w:r>
        <w:rPr>
          <w:rFonts w:cstheme="minorHAnsi"/>
          <w:sz w:val="20"/>
          <w:szCs w:val="20"/>
        </w:rPr>
        <w:t>m</w:t>
      </w:r>
    </w:p>
    <w:p w14:paraId="1EC22639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charakteryzuje rolę poszczególnych składników morfotycznych krwi</w:t>
      </w:r>
    </w:p>
    <w:p w14:paraId="19410EF5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charakteryzuje wskazane czynności życiowe płazińców</w:t>
      </w:r>
    </w:p>
    <w:p w14:paraId="6FE793F5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sposoby zapobiegania zarażeniu się tasiemcem</w:t>
      </w:r>
    </w:p>
    <w:p w14:paraId="22241EBC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charakteryzuje objawy chorób wywołanych przez nicienie</w:t>
      </w:r>
      <w:r>
        <w:rPr>
          <w:rFonts w:cstheme="minorHAnsi"/>
          <w:sz w:val="20"/>
          <w:szCs w:val="20"/>
        </w:rPr>
        <w:t xml:space="preserve">, </w:t>
      </w:r>
      <w:r w:rsidRPr="0076529E">
        <w:rPr>
          <w:rFonts w:cstheme="minorHAnsi"/>
          <w:sz w:val="20"/>
          <w:szCs w:val="20"/>
        </w:rPr>
        <w:t>omawia znaczenie profilaktyki</w:t>
      </w:r>
    </w:p>
    <w:p w14:paraId="5EBBC82B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wskazuje przystosowania pijawki do pasożytniczego trybu życia </w:t>
      </w:r>
    </w:p>
    <w:p w14:paraId="64FB0A76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charakteryzuje wskazane czynności życiowe pierścienic</w:t>
      </w:r>
      <w:r>
        <w:rPr>
          <w:rFonts w:cstheme="minorHAnsi"/>
          <w:sz w:val="20"/>
          <w:szCs w:val="20"/>
        </w:rPr>
        <w:t xml:space="preserve"> i stawonogów</w:t>
      </w:r>
    </w:p>
    <w:p w14:paraId="0DCD3FD7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omawia cechy umożliwiające rozpoznanie skorupiaków, owadów i pajęczaków </w:t>
      </w:r>
    </w:p>
    <w:p w14:paraId="1616CEF5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lastRenderedPageBreak/>
        <w:t xml:space="preserve">wymienia cechy adaptacyjne wskazanej grupy stawonogów </w:t>
      </w:r>
      <w:r w:rsidRPr="0076529E">
        <w:rPr>
          <w:rFonts w:cstheme="minorHAnsi"/>
          <w:sz w:val="20"/>
          <w:szCs w:val="20"/>
        </w:rPr>
        <w:t xml:space="preserve"> </w:t>
      </w:r>
    </w:p>
    <w:p w14:paraId="040E5B28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wykazuje związek między budową s</w:t>
      </w:r>
      <w:r>
        <w:rPr>
          <w:rFonts w:cstheme="minorHAnsi"/>
          <w:sz w:val="20"/>
          <w:szCs w:val="20"/>
        </w:rPr>
        <w:t>tawonogów</w:t>
      </w:r>
      <w:r w:rsidRPr="00CB3384">
        <w:rPr>
          <w:rFonts w:cstheme="minorHAnsi"/>
          <w:sz w:val="20"/>
          <w:szCs w:val="20"/>
        </w:rPr>
        <w:t xml:space="preserve"> a środowiskiem ich życia </w:t>
      </w:r>
    </w:p>
    <w:p w14:paraId="35CBD251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wymienia znaczenie skorupiaków</w:t>
      </w:r>
      <w:r>
        <w:rPr>
          <w:rFonts w:cstheme="minorHAnsi"/>
          <w:sz w:val="20"/>
          <w:szCs w:val="20"/>
        </w:rPr>
        <w:t>, owadów i pajęczaków</w:t>
      </w:r>
      <w:r w:rsidRPr="00CB3384">
        <w:rPr>
          <w:rFonts w:cstheme="minorHAnsi"/>
          <w:sz w:val="20"/>
          <w:szCs w:val="20"/>
        </w:rPr>
        <w:t xml:space="preserve"> w przyrodzie </w:t>
      </w:r>
      <w:r>
        <w:rPr>
          <w:rFonts w:cstheme="minorHAnsi"/>
          <w:sz w:val="20"/>
          <w:szCs w:val="20"/>
        </w:rPr>
        <w:t>i dla człowieka</w:t>
      </w:r>
    </w:p>
    <w:p w14:paraId="67503D86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sposoby odżywiania się pajęczaków na przykładzie wybranych przedstawicieli</w:t>
      </w:r>
    </w:p>
    <w:p w14:paraId="0C551E31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wykazuje różnice w budowie ślimaków, małży i głowonogów</w:t>
      </w:r>
    </w:p>
    <w:p w14:paraId="3873EF7B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znaczenie mięczaków w przyrodzie i dla człowieka</w:t>
      </w:r>
    </w:p>
    <w:p w14:paraId="52B70591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wyjaśnia, na czym polega zmiennocieplność ryb</w:t>
      </w:r>
    </w:p>
    <w:p w14:paraId="525D7B3E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sposób rozmnażania ryb, wyjaśniając, czym jest tarło</w:t>
      </w:r>
    </w:p>
    <w:p w14:paraId="674DE51E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znaczenie ryb w przyrodzie i dla człowieka</w:t>
      </w:r>
      <w:r>
        <w:rPr>
          <w:rFonts w:cstheme="minorHAnsi"/>
          <w:sz w:val="20"/>
          <w:szCs w:val="20"/>
        </w:rPr>
        <w:t>, ich zagrożenia i sposoby ochrony</w:t>
      </w:r>
    </w:p>
    <w:p w14:paraId="325BA9CF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cykl rozwojowy żaby i wykazuje jego związek z życiem w wodzie i na lądzie</w:t>
      </w:r>
    </w:p>
    <w:p w14:paraId="018E31FC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rozpoznaje przedstawicieli płazów wśród innych zwierząt, wskazując na ich charakterystyczne cechy</w:t>
      </w:r>
    </w:p>
    <w:p w14:paraId="47204479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charakteryzuje płazy ogoniaste, bezogonowe i beznogie</w:t>
      </w:r>
    </w:p>
    <w:p w14:paraId="3BEFAB14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wskazuje sposoby ochrony płazów</w:t>
      </w:r>
      <w:r>
        <w:rPr>
          <w:rFonts w:cstheme="minorHAnsi"/>
          <w:sz w:val="20"/>
          <w:szCs w:val="20"/>
        </w:rPr>
        <w:t xml:space="preserve"> i gadów</w:t>
      </w:r>
    </w:p>
    <w:p w14:paraId="7482EA64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charakteryzuje rozmnażanie i rozwój gadów</w:t>
      </w:r>
    </w:p>
    <w:p w14:paraId="5D66ED25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analizuje przebieg wymiany gazowej u gadów</w:t>
      </w:r>
    </w:p>
    <w:p w14:paraId="50A49728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charakteryzuje gady występujące w Polsce </w:t>
      </w:r>
    </w:p>
    <w:p w14:paraId="5547B6E4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analizuje budowę piór ptaków w związku z pełnioną przez nie funkcją </w:t>
      </w:r>
    </w:p>
    <w:p w14:paraId="3B402F1B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wykazuje związek istniejący między wymianą gazową a umiejętnością latania ptaków </w:t>
      </w:r>
    </w:p>
    <w:p w14:paraId="285BF654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wyjaśnia proces rozmnażania i rozwoju ptaków </w:t>
      </w:r>
    </w:p>
    <w:p w14:paraId="6B05ADFC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wykazuje związek istniejący między wielkością i kształtem dziobów ptaków a rodzajem spożywanego przez nie pokarmu </w:t>
      </w:r>
    </w:p>
    <w:p w14:paraId="53F08299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omawia sposoby ochrony ptaków </w:t>
      </w:r>
      <w:r>
        <w:rPr>
          <w:rFonts w:cstheme="minorHAnsi"/>
          <w:sz w:val="20"/>
          <w:szCs w:val="20"/>
        </w:rPr>
        <w:t>i ssaków</w:t>
      </w:r>
    </w:p>
    <w:p w14:paraId="4CCF10B5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opisuje przystosowania ssaków do różnych środowisk życia </w:t>
      </w:r>
    </w:p>
    <w:p w14:paraId="3EC0C386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charakteryzuje opiekę nad potomstwem u ssaków </w:t>
      </w:r>
    </w:p>
    <w:p w14:paraId="0419C85F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identyfikuje wytwory skóry ssaków </w:t>
      </w:r>
    </w:p>
    <w:p w14:paraId="6C288C12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omawia znaczenie ssaków dla człowieka </w:t>
      </w:r>
      <w:r>
        <w:rPr>
          <w:rFonts w:cstheme="minorHAnsi"/>
          <w:sz w:val="20"/>
          <w:szCs w:val="20"/>
        </w:rPr>
        <w:t xml:space="preserve"> </w:t>
      </w:r>
      <w:r w:rsidRPr="0076529E">
        <w:rPr>
          <w:rFonts w:cstheme="minorHAnsi"/>
          <w:sz w:val="20"/>
          <w:szCs w:val="20"/>
        </w:rPr>
        <w:t xml:space="preserve"> </w:t>
      </w:r>
    </w:p>
    <w:p w14:paraId="6A928B24" w14:textId="77777777" w:rsidR="006C1D15" w:rsidRPr="00E33450" w:rsidRDefault="006C1D15" w:rsidP="006C1D15">
      <w:pPr>
        <w:spacing w:after="0" w:line="240" w:lineRule="auto"/>
        <w:rPr>
          <w:sz w:val="20"/>
          <w:szCs w:val="20"/>
          <w:u w:val="single"/>
        </w:rPr>
      </w:pPr>
    </w:p>
    <w:p w14:paraId="12F0E6FB" w14:textId="77777777" w:rsidR="006C1D15" w:rsidRPr="00E33450" w:rsidRDefault="006C1D15" w:rsidP="006C1D15">
      <w:pPr>
        <w:spacing w:after="0" w:line="240" w:lineRule="auto"/>
        <w:rPr>
          <w:sz w:val="20"/>
          <w:szCs w:val="20"/>
          <w:u w:val="single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2B2849">
        <w:rPr>
          <w:b/>
          <w:bCs/>
          <w:sz w:val="20"/>
          <w:szCs w:val="20"/>
          <w:u w:val="single"/>
        </w:rPr>
        <w:t xml:space="preserve">celującą </w:t>
      </w:r>
      <w:r w:rsidRPr="00E33450">
        <w:rPr>
          <w:b/>
          <w:bCs/>
          <w:sz w:val="20"/>
          <w:szCs w:val="20"/>
          <w:u w:val="single"/>
        </w:rPr>
        <w:t>uczeń</w:t>
      </w:r>
      <w:r w:rsidRPr="002B2849">
        <w:rPr>
          <w:b/>
          <w:bCs/>
          <w:sz w:val="20"/>
          <w:szCs w:val="20"/>
          <w:u w:val="single"/>
        </w:rPr>
        <w:t xml:space="preserve"> </w:t>
      </w:r>
    </w:p>
    <w:p w14:paraId="3ED9EB2C" w14:textId="77777777" w:rsidR="006C1D15" w:rsidRDefault="006C1D15" w:rsidP="006C1D15">
      <w:pPr>
        <w:spacing w:after="0" w:line="240" w:lineRule="auto"/>
        <w:ind w:firstLine="709"/>
        <w:rPr>
          <w:sz w:val="20"/>
          <w:szCs w:val="20"/>
        </w:rPr>
      </w:pPr>
    </w:p>
    <w:p w14:paraId="491FD578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prezentuje stopniowo komplikującą się budowę ciała zwierząt</w:t>
      </w:r>
    </w:p>
    <w:p w14:paraId="654D384E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na podstawie opisu przyporządkowuje zwierzę do odpowiedniej grupy systematycznej</w:t>
      </w:r>
    </w:p>
    <w:p w14:paraId="5E75EEC3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na podstawie ilustracji analizuje budowę tkanek zwierzęcych</w:t>
      </w:r>
    </w:p>
    <w:p w14:paraId="6D55944A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wykazuje związek istniejący między budową tkanek zwierzęcych a pełnionymi przez nie funkcjami</w:t>
      </w:r>
    </w:p>
    <w:p w14:paraId="0726D8D7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samodzielnie przeprowadza obserwację mikroskopową tkanek zwierzęcych</w:t>
      </w:r>
    </w:p>
    <w:p w14:paraId="7859709E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wykazuje związek istniejący między budową elementów krwi a pełnionymi przez nie funkcjami</w:t>
      </w:r>
    </w:p>
    <w:p w14:paraId="1A42464D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analizuje możliwości zakażenia się chorobami wywoływanymi przez płazińce</w:t>
      </w:r>
      <w:r>
        <w:rPr>
          <w:rFonts w:cstheme="minorHAnsi"/>
          <w:sz w:val="20"/>
          <w:szCs w:val="20"/>
        </w:rPr>
        <w:t xml:space="preserve"> i nicienie</w:t>
      </w:r>
    </w:p>
    <w:p w14:paraId="7B8FB6D6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ocenia znaczenie płazińców </w:t>
      </w:r>
      <w:r>
        <w:rPr>
          <w:rFonts w:cstheme="minorHAnsi"/>
          <w:sz w:val="20"/>
          <w:szCs w:val="20"/>
        </w:rPr>
        <w:t xml:space="preserve"> i nicieni </w:t>
      </w:r>
      <w:r w:rsidRPr="00CB3384">
        <w:rPr>
          <w:rFonts w:cstheme="minorHAnsi"/>
          <w:sz w:val="20"/>
          <w:szCs w:val="20"/>
        </w:rPr>
        <w:t>w przyrodzie i dla człowieka</w:t>
      </w:r>
      <w:r w:rsidRPr="0076529E">
        <w:rPr>
          <w:rFonts w:cstheme="minorHAnsi"/>
          <w:sz w:val="20"/>
          <w:szCs w:val="20"/>
        </w:rPr>
        <w:t xml:space="preserve"> </w:t>
      </w:r>
    </w:p>
    <w:p w14:paraId="536618CA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ocenia znaczenie pierścienic w przyrodzie i dla człowieka</w:t>
      </w:r>
    </w:p>
    <w:p w14:paraId="0ED1F0B3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przedstawia różnorodność budowy ciała stawonogów oraz ich trybu życia, wykazując jednocześnie ich cechy wspólne </w:t>
      </w:r>
    </w:p>
    <w:p w14:paraId="270BCB69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analizuje cechy adaptacyjne stawonogów, umożliwiające im opanowanie różnych środowisk </w:t>
      </w:r>
    </w:p>
    <w:p w14:paraId="0A874075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charakteryzuje znaczenie skorupiaków</w:t>
      </w:r>
      <w:r>
        <w:rPr>
          <w:rFonts w:cstheme="minorHAnsi"/>
          <w:sz w:val="20"/>
          <w:szCs w:val="20"/>
        </w:rPr>
        <w:t xml:space="preserve">, pajęczaków i owadów </w:t>
      </w:r>
      <w:r w:rsidRPr="00CB3384">
        <w:rPr>
          <w:rFonts w:cstheme="minorHAnsi"/>
          <w:sz w:val="20"/>
          <w:szCs w:val="20"/>
        </w:rPr>
        <w:t xml:space="preserve">w przyrodzie i dla człowieka </w:t>
      </w:r>
    </w:p>
    <w:p w14:paraId="01C07CA8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analizuje budowę narządów gębowych owadów i wykazuje jej związek z pobieranym pokarmem </w:t>
      </w:r>
    </w:p>
    <w:p w14:paraId="507AFCB1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analizuje elementy budowy zewnętrznej pajęczaków i wykazuje ich przystosowania do środowiska życia</w:t>
      </w:r>
    </w:p>
    <w:p w14:paraId="193CECF8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rozpoznaje na ilustracji gatunki ślimaków </w:t>
      </w:r>
    </w:p>
    <w:p w14:paraId="515BA854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omawia przystosowania ryb w budowie zewnętrznej i czynnościach życiowych do życia w wodzie</w:t>
      </w:r>
    </w:p>
    <w:p w14:paraId="44558E3C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wykazuje związek istniejący między budową ryb a miejscem ich bytowania</w:t>
      </w:r>
    </w:p>
    <w:p w14:paraId="213E66F8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wyjaśnia, w jaki sposób przebiega wymiana gazowa u płazów, wykazując związek z ich życiem w dwóch środowiskach</w:t>
      </w:r>
    </w:p>
    <w:p w14:paraId="72010365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wykazuje związek istniejący między trybem życia płazów a ich zmiennocieplnością</w:t>
      </w:r>
    </w:p>
    <w:p w14:paraId="2BEC2896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ocenia znaczenie płazów </w:t>
      </w:r>
      <w:r>
        <w:rPr>
          <w:rFonts w:cstheme="minorHAnsi"/>
          <w:sz w:val="20"/>
          <w:szCs w:val="20"/>
        </w:rPr>
        <w:t xml:space="preserve"> i gadów </w:t>
      </w:r>
      <w:r w:rsidRPr="00CB3384">
        <w:rPr>
          <w:rFonts w:cstheme="minorHAnsi"/>
          <w:sz w:val="20"/>
          <w:szCs w:val="20"/>
        </w:rPr>
        <w:t>w przyrodzie i dla człowieka</w:t>
      </w:r>
    </w:p>
    <w:p w14:paraId="1DDDD5BD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analizuje pokrycie ciała gadów w kontekście ochrony przed utratą wody</w:t>
      </w:r>
    </w:p>
    <w:p w14:paraId="625D85EE" w14:textId="77777777" w:rsidR="006C1D15" w:rsidRPr="0076529E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wykazuje związek między sposobem rozmnażania gadów a środowiskiem ich życ</w:t>
      </w:r>
      <w:r>
        <w:rPr>
          <w:rFonts w:cstheme="minorHAnsi"/>
          <w:sz w:val="20"/>
          <w:szCs w:val="20"/>
        </w:rPr>
        <w:t>ia</w:t>
      </w:r>
      <w:r w:rsidRPr="0076529E">
        <w:rPr>
          <w:rFonts w:cstheme="minorHAnsi"/>
          <w:sz w:val="20"/>
          <w:szCs w:val="20"/>
        </w:rPr>
        <w:t xml:space="preserve"> </w:t>
      </w:r>
    </w:p>
    <w:p w14:paraId="38E7E63C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wykazuje związek istniejący między przebiegiem wymiany gazowej a przystosowaniem ptaków do lotu </w:t>
      </w:r>
    </w:p>
    <w:p w14:paraId="33785F6B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 rozpoznaje na ilustracji lub podczas obserwacji w terenie rozpoznaje gatunki ptaków zamieszkujących najbliższą okolicę </w:t>
      </w:r>
    </w:p>
    <w:p w14:paraId="2BF15A9F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wykazuje związek między stałocieplnością ptaków a środowiskiem i trybem ich życia </w:t>
      </w:r>
    </w:p>
    <w:p w14:paraId="652E5BED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korzysta z aplikacji  do oznaczania popularnych gatunków ptaków </w:t>
      </w:r>
    </w:p>
    <w:p w14:paraId="3E898EF4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analizuje związek zachodzący między wymianą gazową ssaków a zróżnicowanymi środowiskami ich występowania i ich życiową aktywnością </w:t>
      </w:r>
    </w:p>
    <w:p w14:paraId="3E3E0A25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 xml:space="preserve">analizuje funkcje skóry w aspekcie różnorodności siedlisk zajmowanych przez ssaki </w:t>
      </w:r>
    </w:p>
    <w:p w14:paraId="6D180FAC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CB3384">
        <w:rPr>
          <w:rFonts w:cstheme="minorHAnsi"/>
          <w:sz w:val="20"/>
          <w:szCs w:val="20"/>
        </w:rPr>
        <w:t xml:space="preserve">analizuje zagrożenia ssaków i wskazuje sposoby ich ochrony </w:t>
      </w:r>
    </w:p>
    <w:p w14:paraId="4F1E1858" w14:textId="77777777" w:rsidR="006C1D15" w:rsidRPr="00CB3384" w:rsidRDefault="006C1D15" w:rsidP="006C1D15">
      <w:pPr>
        <w:pStyle w:val="Akapitzlist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CB3384">
        <w:rPr>
          <w:rFonts w:cstheme="minorHAnsi"/>
          <w:sz w:val="20"/>
          <w:szCs w:val="20"/>
        </w:rPr>
        <w:t>wykazuje przynależność człowieka do ssaków</w:t>
      </w:r>
    </w:p>
    <w:p w14:paraId="5098C04F" w14:textId="77777777" w:rsidR="006C1D15" w:rsidRDefault="006C1D15" w:rsidP="006C1D15">
      <w:pPr>
        <w:spacing w:after="0" w:line="240" w:lineRule="auto"/>
        <w:ind w:firstLine="709"/>
        <w:rPr>
          <w:sz w:val="20"/>
          <w:szCs w:val="20"/>
        </w:rPr>
      </w:pPr>
    </w:p>
    <w:p w14:paraId="0AF2A74A" w14:textId="0F167676" w:rsidR="00BD2734" w:rsidRDefault="00BD2734" w:rsidP="00BD2734">
      <w:pPr>
        <w:spacing w:after="0" w:line="240" w:lineRule="auto"/>
        <w:ind w:firstLine="709"/>
        <w:rPr>
          <w:sz w:val="20"/>
          <w:szCs w:val="20"/>
        </w:rPr>
      </w:pPr>
    </w:p>
    <w:p w14:paraId="6BCB4596" w14:textId="70397896" w:rsidR="006C1D15" w:rsidRDefault="006C1D15" w:rsidP="00BD2734">
      <w:pPr>
        <w:spacing w:after="0" w:line="240" w:lineRule="auto"/>
        <w:ind w:firstLine="709"/>
        <w:rPr>
          <w:sz w:val="20"/>
          <w:szCs w:val="20"/>
        </w:rPr>
      </w:pPr>
    </w:p>
    <w:p w14:paraId="67D3FE50" w14:textId="4AD02B96" w:rsidR="006C1D15" w:rsidRDefault="006C1D15" w:rsidP="00BD2734">
      <w:pPr>
        <w:spacing w:after="0" w:line="240" w:lineRule="auto"/>
        <w:ind w:firstLine="709"/>
        <w:rPr>
          <w:sz w:val="20"/>
          <w:szCs w:val="20"/>
        </w:rPr>
      </w:pPr>
    </w:p>
    <w:p w14:paraId="16EC9460" w14:textId="77777777" w:rsidR="006C1D15" w:rsidRPr="00BD2734" w:rsidRDefault="006C1D15" w:rsidP="006C1D15">
      <w:pPr>
        <w:spacing w:line="240" w:lineRule="auto"/>
        <w:jc w:val="center"/>
        <w:rPr>
          <w:sz w:val="16"/>
          <w:szCs w:val="16"/>
        </w:rPr>
      </w:pPr>
      <w:r w:rsidRPr="00916144">
        <w:rPr>
          <w:b/>
          <w:bCs/>
        </w:rPr>
        <w:lastRenderedPageBreak/>
        <w:t xml:space="preserve">Wymagania edukacyjne z biologii dla kl. </w:t>
      </w:r>
      <w:r>
        <w:rPr>
          <w:b/>
          <w:bCs/>
        </w:rPr>
        <w:t>7</w:t>
      </w:r>
    </w:p>
    <w:p w14:paraId="0D04ED76" w14:textId="77777777" w:rsidR="006C1D15" w:rsidRDefault="006C1D15" w:rsidP="006C1D15">
      <w:pPr>
        <w:spacing w:line="240" w:lineRule="auto"/>
        <w:jc w:val="center"/>
      </w:pPr>
      <w:r>
        <w:t>rok szkolny 2025/26</w:t>
      </w:r>
    </w:p>
    <w:p w14:paraId="11167F64" w14:textId="77777777" w:rsidR="006C1D15" w:rsidRPr="008F729C" w:rsidRDefault="006C1D15" w:rsidP="006C1D15">
      <w:pPr>
        <w:jc w:val="both"/>
      </w:pPr>
      <w:r>
        <w:t xml:space="preserve">Wymagania edukacyjne odnoszą się do Podstawy Programowej Kształcenia Ogólnego w szkole podstawowej z Biologii na podstawie </w:t>
      </w:r>
      <w:r w:rsidRPr="008F729C">
        <w:t>Rozporządzenia Ministra Edukacji z dnia 28 czerwca 2024 r. zmieniającego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</w:t>
      </w:r>
      <w:r>
        <w:t xml:space="preserve">. Uczeń, aby uzyskać ocenę pozytywną musi wykazać się wiedzą określoną w podstawie programowej. Na każdą ocenę wyższą niż ocena dopuszczająca obowiązują łącznie wymagania określone dla wszystkich ocen niższych. </w:t>
      </w:r>
    </w:p>
    <w:p w14:paraId="2721E9A9" w14:textId="77777777" w:rsidR="006C1D15" w:rsidRPr="00F86A6E" w:rsidRDefault="006C1D15" w:rsidP="006C1D15">
      <w:pPr>
        <w:spacing w:line="240" w:lineRule="auto"/>
        <w:rPr>
          <w:b/>
          <w:bCs/>
        </w:rPr>
      </w:pPr>
      <w:r w:rsidRPr="00F86A6E">
        <w:rPr>
          <w:b/>
          <w:bCs/>
        </w:rPr>
        <w:t>Organizm człowieka . Homeostaza</w:t>
      </w:r>
    </w:p>
    <w:p w14:paraId="5B0DB310" w14:textId="77777777" w:rsidR="006C1D15" w:rsidRPr="00E33450" w:rsidRDefault="006C1D15" w:rsidP="006C1D15">
      <w:pPr>
        <w:spacing w:after="0" w:line="480" w:lineRule="auto"/>
        <w:rPr>
          <w:sz w:val="20"/>
          <w:szCs w:val="20"/>
          <w:u w:val="single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dopuszczającą </w:t>
      </w:r>
      <w:r w:rsidRPr="00E33450">
        <w:rPr>
          <w:sz w:val="20"/>
          <w:szCs w:val="20"/>
          <w:u w:val="single"/>
        </w:rPr>
        <w:t xml:space="preserve"> uczeń: </w:t>
      </w:r>
    </w:p>
    <w:p w14:paraId="379B4F45" w14:textId="77777777" w:rsidR="006C1D15" w:rsidRPr="00DE08E1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wymienia podstawowe elementy budowy człowieka</w:t>
      </w:r>
      <w:r>
        <w:rPr>
          <w:sz w:val="20"/>
          <w:szCs w:val="20"/>
        </w:rPr>
        <w:t xml:space="preserve"> </w:t>
      </w:r>
    </w:p>
    <w:p w14:paraId="5C3CD777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wymienia narządy zmysłów i podaje ich rolę</w:t>
      </w:r>
    </w:p>
    <w:p w14:paraId="2522E26C" w14:textId="77777777" w:rsidR="006C1D15" w:rsidRPr="00EF6C50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wskazuje ich położenie</w:t>
      </w:r>
      <w:r>
        <w:rPr>
          <w:sz w:val="20"/>
          <w:szCs w:val="20"/>
        </w:rPr>
        <w:t xml:space="preserve">, </w:t>
      </w:r>
      <w:r w:rsidRPr="00EF6C50">
        <w:rPr>
          <w:sz w:val="20"/>
          <w:szCs w:val="20"/>
        </w:rPr>
        <w:t>rozpoznaje je na rysunku lub modelu</w:t>
      </w:r>
      <w:r>
        <w:rPr>
          <w:sz w:val="20"/>
          <w:szCs w:val="20"/>
        </w:rPr>
        <w:t xml:space="preserve"> </w:t>
      </w:r>
    </w:p>
    <w:p w14:paraId="46551C2E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potrafi podać przykłady chorób</w:t>
      </w:r>
      <w:r>
        <w:rPr>
          <w:sz w:val="20"/>
          <w:szCs w:val="20"/>
        </w:rPr>
        <w:t xml:space="preserve"> człowieka</w:t>
      </w:r>
    </w:p>
    <w:p w14:paraId="4A26ED79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podaje podstawowe informacje dotyczące danego tematu</w:t>
      </w:r>
    </w:p>
    <w:p w14:paraId="52710FDA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wyjaśnia przebieg podstawowych procesów</w:t>
      </w:r>
      <w:r>
        <w:rPr>
          <w:sz w:val="20"/>
          <w:szCs w:val="20"/>
        </w:rPr>
        <w:t xml:space="preserve"> zachodzących w organizmie człowieka</w:t>
      </w:r>
    </w:p>
    <w:p w14:paraId="5679F051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zna podstawowe zasady higieny</w:t>
      </w:r>
    </w:p>
    <w:p w14:paraId="1F053044" w14:textId="77777777" w:rsidR="006C1D15" w:rsidRPr="00EF6C50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wyjaśnia podstawowe terminy, procesy biologiczne</w:t>
      </w:r>
      <w:r>
        <w:rPr>
          <w:sz w:val="20"/>
          <w:szCs w:val="20"/>
        </w:rPr>
        <w:t xml:space="preserve"> zachodzące w organizmie</w:t>
      </w:r>
    </w:p>
    <w:p w14:paraId="25195634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podaje skutki zmian zachodzących w organizmie człowieka</w:t>
      </w:r>
    </w:p>
    <w:p w14:paraId="580CD6E4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zna zasady pierwszej pomocy i potrafi jej udzielić</w:t>
      </w:r>
    </w:p>
    <w:p w14:paraId="7F9CC609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z pomocą nauczyciela omawia wykonane doświadczenie.</w:t>
      </w:r>
    </w:p>
    <w:p w14:paraId="3C6645F9" w14:textId="77777777" w:rsidR="006C1D15" w:rsidRPr="00F86A6E" w:rsidRDefault="006C1D15" w:rsidP="006C1D15">
      <w:pPr>
        <w:spacing w:after="0" w:line="240" w:lineRule="auto"/>
        <w:ind w:left="709"/>
        <w:rPr>
          <w:sz w:val="20"/>
          <w:szCs w:val="20"/>
        </w:rPr>
      </w:pPr>
    </w:p>
    <w:p w14:paraId="3A97414A" w14:textId="77777777" w:rsidR="006C1D15" w:rsidRPr="008C7E46" w:rsidRDefault="006C1D15" w:rsidP="006C1D15">
      <w:pPr>
        <w:pStyle w:val="Akapitzlist"/>
        <w:spacing w:after="0" w:line="240" w:lineRule="auto"/>
        <w:ind w:left="1069"/>
        <w:rPr>
          <w:sz w:val="20"/>
          <w:szCs w:val="20"/>
        </w:rPr>
      </w:pPr>
    </w:p>
    <w:p w14:paraId="57B099EF" w14:textId="77777777" w:rsidR="006C1D15" w:rsidRDefault="006C1D15" w:rsidP="006C1D15">
      <w:pPr>
        <w:spacing w:after="0" w:line="240" w:lineRule="auto"/>
        <w:rPr>
          <w:sz w:val="20"/>
          <w:szCs w:val="20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do</w:t>
      </w:r>
      <w:r w:rsidRPr="002B2849">
        <w:rPr>
          <w:b/>
          <w:bCs/>
          <w:sz w:val="20"/>
          <w:szCs w:val="20"/>
          <w:u w:val="single"/>
        </w:rPr>
        <w:t>stateczną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E33450">
        <w:rPr>
          <w:sz w:val="20"/>
          <w:szCs w:val="20"/>
          <w:u w:val="single"/>
        </w:rPr>
        <w:t xml:space="preserve"> </w:t>
      </w:r>
      <w:r w:rsidRPr="00E33450">
        <w:rPr>
          <w:b/>
          <w:bCs/>
          <w:sz w:val="20"/>
          <w:szCs w:val="20"/>
          <w:u w:val="single"/>
        </w:rPr>
        <w:t>uczeń</w:t>
      </w:r>
      <w:r w:rsidRPr="00E33450">
        <w:rPr>
          <w:b/>
          <w:bCs/>
          <w:sz w:val="20"/>
          <w:szCs w:val="20"/>
        </w:rPr>
        <w:t>:</w:t>
      </w:r>
      <w:r w:rsidRPr="00E33450">
        <w:rPr>
          <w:sz w:val="20"/>
          <w:szCs w:val="20"/>
        </w:rPr>
        <w:t xml:space="preserve"> </w:t>
      </w:r>
    </w:p>
    <w:p w14:paraId="2D0E4ECD" w14:textId="77777777" w:rsidR="006C1D15" w:rsidRDefault="006C1D15" w:rsidP="006C1D15">
      <w:pPr>
        <w:spacing w:after="0" w:line="240" w:lineRule="auto"/>
        <w:rPr>
          <w:sz w:val="20"/>
          <w:szCs w:val="20"/>
        </w:rPr>
      </w:pPr>
    </w:p>
    <w:p w14:paraId="18F1D44F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posługuje się rysunkiem i modelem</w:t>
      </w:r>
    </w:p>
    <w:p w14:paraId="106A9944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rozpoznaje poszczególne elementy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budowy organizmu</w:t>
      </w:r>
      <w:r>
        <w:rPr>
          <w:sz w:val="20"/>
          <w:szCs w:val="20"/>
        </w:rPr>
        <w:t xml:space="preserve"> człowieka </w:t>
      </w:r>
    </w:p>
    <w:p w14:paraId="648692E1" w14:textId="77777777" w:rsidR="006C1D15" w:rsidRPr="00EF6C50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określa funkcje</w:t>
      </w:r>
      <w:r>
        <w:rPr>
          <w:sz w:val="20"/>
          <w:szCs w:val="20"/>
        </w:rPr>
        <w:t xml:space="preserve"> poszczególnych układów i narządów (skóra, układ ruchu, pokarmowy, krążenia, oddechowy, moczowy, rozrodczy  nerwowy i dokrewny</w:t>
      </w:r>
    </w:p>
    <w:p w14:paraId="19BD9F07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zna zasady pierwszej pomocy i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potrafi jej udzielić</w:t>
      </w:r>
    </w:p>
    <w:p w14:paraId="1A8A887E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zna zasady higieny i choroby, ich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objawy, przyczyny i przebieg</w:t>
      </w:r>
    </w:p>
    <w:p w14:paraId="4FA2FF0C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podaje przykłady profilaktyki</w:t>
      </w:r>
    </w:p>
    <w:p w14:paraId="3B1F4ED2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zna podstawy budowy chemicznej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organizmu człowieka</w:t>
      </w:r>
    </w:p>
    <w:p w14:paraId="3B1F9180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samodzielnie podaje przebieg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doświadczeń</w:t>
      </w:r>
    </w:p>
    <w:p w14:paraId="451DB2B7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posługuje się schematem</w:t>
      </w:r>
    </w:p>
    <w:p w14:paraId="1F5E00CE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analizuje podstawowe zagadnienia</w:t>
      </w:r>
    </w:p>
    <w:p w14:paraId="7451AF02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wyjaśnia hierarchiczną a budowę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organizmów</w:t>
      </w:r>
    </w:p>
    <w:p w14:paraId="7CB3C733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podaje skutki zmian zachodzących w organizmie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człowieka</w:t>
      </w:r>
    </w:p>
    <w:p w14:paraId="17EDE9E3" w14:textId="77777777" w:rsidR="006C1D15" w:rsidRPr="00EF6C50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podaje definicje</w:t>
      </w:r>
      <w:r>
        <w:rPr>
          <w:sz w:val="20"/>
          <w:szCs w:val="20"/>
        </w:rPr>
        <w:t xml:space="preserve"> i </w:t>
      </w:r>
      <w:r w:rsidRPr="00EF6C50">
        <w:rPr>
          <w:sz w:val="20"/>
          <w:szCs w:val="20"/>
        </w:rPr>
        <w:t>wyjaśnia terminy</w:t>
      </w:r>
    </w:p>
    <w:p w14:paraId="1D3274C5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potrafi podać chorobę charakterystyczną dla danej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części organizmu</w:t>
      </w:r>
      <w:r>
        <w:rPr>
          <w:sz w:val="20"/>
          <w:szCs w:val="20"/>
        </w:rPr>
        <w:t>/ danego układu</w:t>
      </w:r>
      <w:r w:rsidRPr="008C7E46">
        <w:rPr>
          <w:sz w:val="20"/>
          <w:szCs w:val="20"/>
        </w:rPr>
        <w:t xml:space="preserve"> człowieka</w:t>
      </w:r>
    </w:p>
    <w:p w14:paraId="33B67219" w14:textId="77777777" w:rsidR="006C1D15" w:rsidRPr="00E33450" w:rsidRDefault="006C1D15" w:rsidP="006C1D15">
      <w:pPr>
        <w:spacing w:after="0" w:line="240" w:lineRule="auto"/>
        <w:rPr>
          <w:sz w:val="20"/>
          <w:szCs w:val="20"/>
          <w:u w:val="single"/>
        </w:rPr>
      </w:pPr>
    </w:p>
    <w:p w14:paraId="7943FC53" w14:textId="77777777" w:rsidR="006C1D15" w:rsidRDefault="006C1D15" w:rsidP="006C1D15">
      <w:pPr>
        <w:spacing w:after="0" w:line="240" w:lineRule="auto"/>
        <w:rPr>
          <w:sz w:val="20"/>
          <w:szCs w:val="20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do</w:t>
      </w:r>
      <w:r w:rsidRPr="002B2849">
        <w:rPr>
          <w:b/>
          <w:bCs/>
          <w:sz w:val="20"/>
          <w:szCs w:val="20"/>
          <w:u w:val="single"/>
        </w:rPr>
        <w:t>brą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E33450">
        <w:rPr>
          <w:sz w:val="20"/>
          <w:szCs w:val="20"/>
          <w:u w:val="single"/>
        </w:rPr>
        <w:t xml:space="preserve"> </w:t>
      </w:r>
      <w:r w:rsidRPr="00E33450">
        <w:rPr>
          <w:b/>
          <w:bCs/>
          <w:sz w:val="20"/>
          <w:szCs w:val="20"/>
          <w:u w:val="single"/>
        </w:rPr>
        <w:t>uczeń</w:t>
      </w:r>
      <w:r w:rsidRPr="00E33450">
        <w:rPr>
          <w:b/>
          <w:bCs/>
          <w:sz w:val="20"/>
          <w:szCs w:val="20"/>
        </w:rPr>
        <w:t>:</w:t>
      </w:r>
      <w:r w:rsidRPr="00E33450">
        <w:rPr>
          <w:sz w:val="20"/>
          <w:szCs w:val="20"/>
        </w:rPr>
        <w:t xml:space="preserve"> </w:t>
      </w:r>
    </w:p>
    <w:p w14:paraId="4033F4CA" w14:textId="77777777" w:rsidR="006C1D15" w:rsidRDefault="006C1D15" w:rsidP="006C1D15">
      <w:pPr>
        <w:spacing w:after="0" w:line="240" w:lineRule="auto"/>
        <w:rPr>
          <w:sz w:val="20"/>
          <w:szCs w:val="20"/>
        </w:rPr>
      </w:pPr>
    </w:p>
    <w:p w14:paraId="2442ADF2" w14:textId="77777777" w:rsidR="006C1D15" w:rsidRPr="00EF6C50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wymienia poszczególne elementy budowy organizmu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człowieka</w:t>
      </w:r>
    </w:p>
    <w:p w14:paraId="2D17D81C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wyjaśnia związek ich budowy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z pełnionymi funkcjami</w:t>
      </w:r>
    </w:p>
    <w:p w14:paraId="06CA70AF" w14:textId="77777777" w:rsidR="006C1D15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szczegółowo podaje budowę</w:t>
      </w:r>
      <w:r>
        <w:rPr>
          <w:sz w:val="20"/>
          <w:szCs w:val="20"/>
        </w:rPr>
        <w:t xml:space="preserve"> i funkcję </w:t>
      </w:r>
      <w:r w:rsidRPr="008C7E46">
        <w:rPr>
          <w:sz w:val="20"/>
          <w:szCs w:val="20"/>
        </w:rPr>
        <w:t>poszczególnych elementów</w:t>
      </w:r>
      <w:r>
        <w:rPr>
          <w:sz w:val="20"/>
          <w:szCs w:val="20"/>
        </w:rPr>
        <w:t xml:space="preserve"> skóry, układu ruchu, pokarmowego, oddechowego, krążenia, moczowego, rozrodczego, nerwowego i dokrewnego</w:t>
      </w:r>
    </w:p>
    <w:p w14:paraId="1F519A21" w14:textId="77777777" w:rsidR="006C1D15" w:rsidRPr="00EF6C50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zna budowę i funkcję oka, ucha, narządu smaku i węchu</w:t>
      </w:r>
    </w:p>
    <w:p w14:paraId="1892B271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podaje definicje w sposób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szczegółowy</w:t>
      </w:r>
    </w:p>
    <w:p w14:paraId="4ED45358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ind w:right="260"/>
        <w:rPr>
          <w:sz w:val="20"/>
          <w:szCs w:val="20"/>
        </w:rPr>
      </w:pPr>
      <w:r w:rsidRPr="008C7E46">
        <w:rPr>
          <w:sz w:val="20"/>
          <w:szCs w:val="20"/>
        </w:rPr>
        <w:t>potrafi podać przebieg doświadczenia lub z niewielką pomocą nauczyciela lub według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opisu potrafi je przeprowadzić</w:t>
      </w:r>
    </w:p>
    <w:p w14:paraId="428E3CF2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opisuje funkcje i sposób działania poszczególnych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elementów organizmu</w:t>
      </w:r>
    </w:p>
    <w:p w14:paraId="65C4F1EB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podaje przykłady chorób</w:t>
      </w:r>
    </w:p>
    <w:p w14:paraId="4F81B4B0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zna zasady higieny i profilaktykę zapobiegania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poszczególnym chorobom</w:t>
      </w:r>
    </w:p>
    <w:p w14:paraId="3DFDA87E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posługuje się i analizuje rysunki,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schematy</w:t>
      </w:r>
    </w:p>
    <w:p w14:paraId="4735BA79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porównuje budowę i funkcje</w:t>
      </w:r>
    </w:p>
    <w:p w14:paraId="733F7F7B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potrafi </w:t>
      </w:r>
      <w:r w:rsidRPr="008C7E46">
        <w:rPr>
          <w:sz w:val="20"/>
          <w:szCs w:val="20"/>
        </w:rPr>
        <w:t>wyjaśni</w:t>
      </w:r>
      <w:r>
        <w:rPr>
          <w:sz w:val="20"/>
          <w:szCs w:val="20"/>
        </w:rPr>
        <w:t>ć</w:t>
      </w:r>
      <w:r w:rsidRPr="008C7E46">
        <w:rPr>
          <w:sz w:val="20"/>
          <w:szCs w:val="20"/>
        </w:rPr>
        <w:t xml:space="preserve"> pojęcia i definicje</w:t>
      </w:r>
      <w:r>
        <w:rPr>
          <w:sz w:val="20"/>
          <w:szCs w:val="20"/>
        </w:rPr>
        <w:t xml:space="preserve"> związane z </w:t>
      </w:r>
    </w:p>
    <w:p w14:paraId="660A957B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wykazuje na konkretnych przykładach związek między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budową a funkcją</w:t>
      </w:r>
      <w:r>
        <w:rPr>
          <w:sz w:val="20"/>
          <w:szCs w:val="20"/>
        </w:rPr>
        <w:t xml:space="preserve"> danego narządu/ układu</w:t>
      </w:r>
    </w:p>
    <w:p w14:paraId="3F157D01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lastRenderedPageBreak/>
        <w:t>rozpoznaje pod mikroskopem lub na ilustracji poszczególne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elementy</w:t>
      </w:r>
    </w:p>
    <w:p w14:paraId="366969BA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analizuje etykiety produktów spożywczych pod kątem zawartości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różnych składników odżywczych</w:t>
      </w:r>
    </w:p>
    <w:p w14:paraId="0509E0A9" w14:textId="77777777" w:rsidR="006C1D15" w:rsidRPr="002B2849" w:rsidRDefault="006C1D15" w:rsidP="006C1D15">
      <w:pPr>
        <w:spacing w:after="0" w:line="240" w:lineRule="auto"/>
        <w:rPr>
          <w:sz w:val="20"/>
          <w:szCs w:val="20"/>
        </w:rPr>
      </w:pPr>
    </w:p>
    <w:p w14:paraId="66FC6FEF" w14:textId="77777777" w:rsidR="006C1D15" w:rsidRPr="00E33450" w:rsidRDefault="006C1D15" w:rsidP="006C1D15">
      <w:pPr>
        <w:spacing w:after="0" w:line="240" w:lineRule="auto"/>
        <w:rPr>
          <w:sz w:val="20"/>
          <w:szCs w:val="20"/>
          <w:u w:val="single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2B2849">
        <w:rPr>
          <w:b/>
          <w:bCs/>
          <w:sz w:val="20"/>
          <w:szCs w:val="20"/>
          <w:u w:val="single"/>
        </w:rPr>
        <w:t xml:space="preserve"> bardzo </w:t>
      </w:r>
      <w:r w:rsidRPr="00E33450">
        <w:rPr>
          <w:b/>
          <w:bCs/>
          <w:sz w:val="20"/>
          <w:szCs w:val="20"/>
          <w:u w:val="single"/>
        </w:rPr>
        <w:t>do</w:t>
      </w:r>
      <w:r w:rsidRPr="002B2849">
        <w:rPr>
          <w:b/>
          <w:bCs/>
          <w:sz w:val="20"/>
          <w:szCs w:val="20"/>
          <w:u w:val="single"/>
        </w:rPr>
        <w:t>brą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E33450">
        <w:rPr>
          <w:sz w:val="20"/>
          <w:szCs w:val="20"/>
          <w:u w:val="single"/>
        </w:rPr>
        <w:t xml:space="preserve"> </w:t>
      </w:r>
      <w:r w:rsidRPr="00E33450">
        <w:rPr>
          <w:b/>
          <w:bCs/>
          <w:sz w:val="20"/>
          <w:szCs w:val="20"/>
          <w:u w:val="single"/>
        </w:rPr>
        <w:t>uczeń</w:t>
      </w:r>
      <w:r w:rsidRPr="002B2849">
        <w:rPr>
          <w:b/>
          <w:bCs/>
          <w:sz w:val="20"/>
          <w:szCs w:val="20"/>
          <w:u w:val="single"/>
        </w:rPr>
        <w:t xml:space="preserve"> </w:t>
      </w:r>
    </w:p>
    <w:p w14:paraId="7D5F1B08" w14:textId="77777777" w:rsidR="006C1D15" w:rsidRDefault="006C1D15" w:rsidP="006C1D15">
      <w:pPr>
        <w:spacing w:after="0" w:line="240" w:lineRule="auto"/>
        <w:rPr>
          <w:sz w:val="20"/>
          <w:szCs w:val="20"/>
        </w:rPr>
      </w:pPr>
    </w:p>
    <w:p w14:paraId="449D01BC" w14:textId="77777777" w:rsidR="006C1D15" w:rsidRPr="00DE08E1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szczegółowo omawia rolę i budowę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poszczególnyc</w:t>
      </w:r>
      <w:r>
        <w:rPr>
          <w:sz w:val="20"/>
          <w:szCs w:val="20"/>
        </w:rPr>
        <w:t>h narządów ciała (skóra, układ ruchu, pokarmowy, krążenia, oddechowy, moczowy, rozrodczy  nerwowy i dokrewny</w:t>
      </w:r>
    </w:p>
    <w:p w14:paraId="56585EA4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samodzielnie porównuje ich budowę</w:t>
      </w:r>
    </w:p>
    <w:p w14:paraId="17338F26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rozpoznaje elementy budowy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organizmu człowieka</w:t>
      </w:r>
      <w:r>
        <w:rPr>
          <w:sz w:val="20"/>
          <w:szCs w:val="20"/>
        </w:rPr>
        <w:t xml:space="preserve"> na ilustracji i modelu</w:t>
      </w:r>
    </w:p>
    <w:p w14:paraId="300768EA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wskazuje związek budowy z funkcj</w:t>
      </w:r>
      <w:r>
        <w:rPr>
          <w:sz w:val="20"/>
          <w:szCs w:val="20"/>
        </w:rPr>
        <w:t>ą</w:t>
      </w:r>
      <w:r w:rsidRPr="008C7E46">
        <w:rPr>
          <w:sz w:val="20"/>
          <w:szCs w:val="20"/>
        </w:rPr>
        <w:t xml:space="preserve"> jaką poszczególne elementy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pełnią</w:t>
      </w:r>
    </w:p>
    <w:p w14:paraId="2750B71F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określa warunki prawidłowej pracy poszczególnych elementów oraz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organizmu jako całości</w:t>
      </w:r>
    </w:p>
    <w:p w14:paraId="5E8DD921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posługuje się i analizuje rysunki,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schematy</w:t>
      </w:r>
    </w:p>
    <w:p w14:paraId="02CFC206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samodzielnie wyjaśnia pojęcia i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definicje</w:t>
      </w:r>
      <w:r>
        <w:rPr>
          <w:sz w:val="20"/>
          <w:szCs w:val="20"/>
        </w:rPr>
        <w:t xml:space="preserve"> procesów zachodzących w ciele człowieka</w:t>
      </w:r>
    </w:p>
    <w:p w14:paraId="77531D65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samodzielnie wyszukuje dodatkowe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informacje</w:t>
      </w:r>
      <w:r>
        <w:rPr>
          <w:sz w:val="20"/>
          <w:szCs w:val="20"/>
        </w:rPr>
        <w:t xml:space="preserve"> np. na temat zdrowia i profilaktyki chorób</w:t>
      </w:r>
    </w:p>
    <w:p w14:paraId="4A9B94E5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przewiduje i analizuje skutki</w:t>
      </w:r>
    </w:p>
    <w:p w14:paraId="4DABE0A5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definiuje związek przyczynowo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skutkowy</w:t>
      </w:r>
    </w:p>
    <w:p w14:paraId="55D5F068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zna biochemię organizmu</w:t>
      </w:r>
    </w:p>
    <w:p w14:paraId="0B74B727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samodzielnie wykonuje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doświadczenie</w:t>
      </w:r>
    </w:p>
    <w:p w14:paraId="17A2FFD4" w14:textId="77777777" w:rsidR="006C1D15" w:rsidRPr="00EF6C50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formułuje hipotezy i wyciąga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wnioski</w:t>
      </w:r>
    </w:p>
    <w:p w14:paraId="633D2561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potrafi udowodnić postawioną tezę</w:t>
      </w:r>
    </w:p>
    <w:p w14:paraId="3BCFF160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zna zasady pierwszej pomocy i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potrafi jej udzielić</w:t>
      </w:r>
    </w:p>
    <w:p w14:paraId="336BC25F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ilustruje na przykładach źródła składników odżywczych i wyjaśnia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ich znaczenie dla organizmu</w:t>
      </w:r>
    </w:p>
    <w:p w14:paraId="480C8FD3" w14:textId="77777777" w:rsidR="006C1D15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samodzielnie przeprowadza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doświadczenie</w:t>
      </w:r>
    </w:p>
    <w:p w14:paraId="24F67F46" w14:textId="77777777" w:rsidR="006C1D15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analizuje informacje dotyczące leków</w:t>
      </w:r>
    </w:p>
    <w:p w14:paraId="1F7D704E" w14:textId="77777777" w:rsidR="006C1D15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uzasadnia dlaczego antybiotyki należy stosować wg wskazań lekarza</w:t>
      </w:r>
    </w:p>
    <w:p w14:paraId="2A4A2BF1" w14:textId="77777777" w:rsidR="006C1D15" w:rsidRPr="008C7E46" w:rsidRDefault="006C1D15" w:rsidP="006C1D15">
      <w:pPr>
        <w:pStyle w:val="Akapitzlist"/>
        <w:spacing w:after="0" w:line="240" w:lineRule="auto"/>
        <w:ind w:left="1069"/>
        <w:rPr>
          <w:sz w:val="20"/>
          <w:szCs w:val="20"/>
        </w:rPr>
      </w:pPr>
    </w:p>
    <w:p w14:paraId="7A847A97" w14:textId="77777777" w:rsidR="006C1D15" w:rsidRPr="00E33450" w:rsidRDefault="006C1D15" w:rsidP="006C1D15">
      <w:pPr>
        <w:spacing w:after="0" w:line="240" w:lineRule="auto"/>
        <w:rPr>
          <w:sz w:val="20"/>
          <w:szCs w:val="20"/>
          <w:u w:val="single"/>
        </w:rPr>
      </w:pPr>
      <w:r w:rsidRPr="002B2849">
        <w:rPr>
          <w:b/>
          <w:bCs/>
          <w:sz w:val="20"/>
          <w:szCs w:val="20"/>
          <w:u w:val="single"/>
        </w:rPr>
        <w:t>Na ocenę</w:t>
      </w:r>
      <w:r w:rsidRPr="00E33450">
        <w:rPr>
          <w:b/>
          <w:bCs/>
          <w:sz w:val="20"/>
          <w:szCs w:val="20"/>
          <w:u w:val="single"/>
        </w:rPr>
        <w:t xml:space="preserve"> </w:t>
      </w:r>
      <w:r w:rsidRPr="002B2849">
        <w:rPr>
          <w:b/>
          <w:bCs/>
          <w:sz w:val="20"/>
          <w:szCs w:val="20"/>
          <w:u w:val="single"/>
        </w:rPr>
        <w:t xml:space="preserve">celującą </w:t>
      </w:r>
      <w:r w:rsidRPr="00E33450">
        <w:rPr>
          <w:b/>
          <w:bCs/>
          <w:sz w:val="20"/>
          <w:szCs w:val="20"/>
          <w:u w:val="single"/>
        </w:rPr>
        <w:t>uczeń</w:t>
      </w:r>
      <w:r w:rsidRPr="002B2849">
        <w:rPr>
          <w:b/>
          <w:bCs/>
          <w:sz w:val="20"/>
          <w:szCs w:val="20"/>
          <w:u w:val="single"/>
        </w:rPr>
        <w:t xml:space="preserve"> </w:t>
      </w:r>
    </w:p>
    <w:p w14:paraId="475FDBFB" w14:textId="77777777" w:rsidR="006C1D15" w:rsidRDefault="006C1D15" w:rsidP="006C1D15">
      <w:pPr>
        <w:spacing w:after="0" w:line="240" w:lineRule="auto"/>
        <w:ind w:firstLine="709"/>
        <w:rPr>
          <w:sz w:val="20"/>
          <w:szCs w:val="20"/>
        </w:rPr>
      </w:pPr>
    </w:p>
    <w:p w14:paraId="43870007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analizuje związek między budową a funkcją poszczególnych tkanek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zwierzęcych</w:t>
      </w:r>
    </w:p>
    <w:p w14:paraId="2D18F033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wykazuje zależność między poszczególnymi układami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narządów</w:t>
      </w:r>
    </w:p>
    <w:p w14:paraId="30C39E55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planuje i samodzielnie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przeprowadza doświadczenie</w:t>
      </w:r>
    </w:p>
    <w:p w14:paraId="5B9DF97F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uzasadnia swoje wypowiedzi</w:t>
      </w:r>
    </w:p>
    <w:p w14:paraId="56795613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wyszukuje odpowiednie informacje i planuje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doświadczenia</w:t>
      </w:r>
    </w:p>
    <w:p w14:paraId="07E8080C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przygotowuje i prezentuje wystąpienia w dowolnej formie na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wskazany temat</w:t>
      </w:r>
    </w:p>
    <w:p w14:paraId="6B897279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analizuje rysunki i schematy</w:t>
      </w:r>
    </w:p>
    <w:p w14:paraId="12F97C0E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bezbłędnie wyciąga wnioski</w:t>
      </w:r>
    </w:p>
    <w:p w14:paraId="0818CE60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formułuje hipotezy, trafnie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potwierdza tezy</w:t>
      </w:r>
    </w:p>
    <w:p w14:paraId="3AB1EF93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płynnie posługuje się terminologią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biologiczną</w:t>
      </w:r>
    </w:p>
    <w:p w14:paraId="5740A4CE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wykonuje z dowolnych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materiałów modele</w:t>
      </w:r>
    </w:p>
    <w:p w14:paraId="65FF5AD6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trafnie opisuje zależności</w:t>
      </w:r>
    </w:p>
    <w:p w14:paraId="104CA215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analizuje własne wyniki</w:t>
      </w:r>
    </w:p>
    <w:p w14:paraId="66F2A70A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trafnie dobiera argumenty</w:t>
      </w:r>
    </w:p>
    <w:p w14:paraId="05FF194E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zna zasady higieny</w:t>
      </w:r>
    </w:p>
    <w:p w14:paraId="267A83AE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bezbłędnie opisuje choroby i ich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objawy</w:t>
      </w:r>
    </w:p>
    <w:p w14:paraId="451A627B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potrafi udzielić pierwszej pomocy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w każdej sytuacji</w:t>
      </w:r>
    </w:p>
    <w:p w14:paraId="2040F256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nie popełnia błędów podając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definicje</w:t>
      </w:r>
    </w:p>
    <w:p w14:paraId="769D8510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potrafi powiązać przyczynę ze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skutkiem</w:t>
      </w:r>
    </w:p>
    <w:p w14:paraId="14069D05" w14:textId="77777777" w:rsidR="006C1D15" w:rsidRPr="008C7E46" w:rsidRDefault="006C1D15" w:rsidP="006C1D15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7E46">
        <w:rPr>
          <w:sz w:val="20"/>
          <w:szCs w:val="20"/>
        </w:rPr>
        <w:t>samodzielnie i trafnie wyszukuje odpowiednie metody przeprowadzania doświadczeń i</w:t>
      </w:r>
      <w:r>
        <w:rPr>
          <w:sz w:val="20"/>
          <w:szCs w:val="20"/>
        </w:rPr>
        <w:t xml:space="preserve"> </w:t>
      </w:r>
      <w:r w:rsidRPr="008C7E46">
        <w:rPr>
          <w:sz w:val="20"/>
          <w:szCs w:val="20"/>
        </w:rPr>
        <w:t>analizy rysunków i schematów</w:t>
      </w:r>
    </w:p>
    <w:p w14:paraId="5CC27300" w14:textId="77777777" w:rsidR="006C1D15" w:rsidRDefault="006C1D15" w:rsidP="006C1D15">
      <w:pPr>
        <w:pStyle w:val="Akapitzlist"/>
        <w:spacing w:after="0" w:line="240" w:lineRule="auto"/>
        <w:ind w:left="106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</w:p>
    <w:p w14:paraId="2F25023E" w14:textId="2AC2AAF5" w:rsidR="006C1D15" w:rsidRDefault="006C1D15" w:rsidP="00BD2734">
      <w:pPr>
        <w:spacing w:after="0" w:line="240" w:lineRule="auto"/>
        <w:ind w:firstLine="709"/>
        <w:rPr>
          <w:sz w:val="20"/>
          <w:szCs w:val="20"/>
        </w:rPr>
      </w:pPr>
    </w:p>
    <w:p w14:paraId="09253852" w14:textId="73EE67EB" w:rsidR="006C1D15" w:rsidRDefault="006C1D15" w:rsidP="00BD2734">
      <w:pPr>
        <w:spacing w:after="0" w:line="240" w:lineRule="auto"/>
        <w:ind w:firstLine="709"/>
        <w:rPr>
          <w:sz w:val="20"/>
          <w:szCs w:val="20"/>
        </w:rPr>
      </w:pPr>
    </w:p>
    <w:p w14:paraId="7632FAC3" w14:textId="77777777" w:rsidR="006C1D15" w:rsidRDefault="006C1D15" w:rsidP="006C1D15">
      <w:pPr>
        <w:pStyle w:val="Nagwek1"/>
        <w:spacing w:before="0"/>
        <w:jc w:val="center"/>
        <w:rPr>
          <w:b/>
          <w:bCs/>
          <w:color w:val="auto"/>
          <w:sz w:val="32"/>
          <w:szCs w:val="32"/>
        </w:rPr>
      </w:pPr>
      <w:r w:rsidRPr="008F729C">
        <w:rPr>
          <w:b/>
          <w:bCs/>
          <w:color w:val="auto"/>
          <w:sz w:val="32"/>
          <w:szCs w:val="32"/>
        </w:rPr>
        <w:t xml:space="preserve">Wymagania edukacyjne na poszczególne oceny </w:t>
      </w:r>
      <w:r>
        <w:rPr>
          <w:b/>
          <w:bCs/>
          <w:color w:val="auto"/>
          <w:sz w:val="32"/>
          <w:szCs w:val="32"/>
        </w:rPr>
        <w:br/>
      </w:r>
      <w:r w:rsidRPr="00DA6FBF">
        <w:rPr>
          <w:b/>
          <w:bCs/>
          <w:color w:val="auto"/>
          <w:sz w:val="32"/>
          <w:szCs w:val="32"/>
        </w:rPr>
        <w:t>w roku szkolnym 2025/2026</w:t>
      </w:r>
    </w:p>
    <w:p w14:paraId="1CCB0726" w14:textId="77777777" w:rsidR="006C1D15" w:rsidRPr="00DA6FBF" w:rsidRDefault="006C1D15" w:rsidP="006C1D15">
      <w:pPr>
        <w:pStyle w:val="Nagwek1"/>
        <w:spacing w:before="0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B</w:t>
      </w:r>
      <w:r w:rsidRPr="008F729C">
        <w:rPr>
          <w:b/>
          <w:bCs/>
          <w:color w:val="auto"/>
          <w:sz w:val="32"/>
          <w:szCs w:val="32"/>
        </w:rPr>
        <w:t>iologia kl</w:t>
      </w:r>
      <w:r>
        <w:rPr>
          <w:b/>
          <w:bCs/>
          <w:color w:val="auto"/>
          <w:sz w:val="32"/>
          <w:szCs w:val="32"/>
        </w:rPr>
        <w:t>asa</w:t>
      </w:r>
      <w:r w:rsidRPr="008F729C">
        <w:rPr>
          <w:b/>
          <w:bCs/>
          <w:color w:val="auto"/>
          <w:sz w:val="32"/>
          <w:szCs w:val="32"/>
        </w:rPr>
        <w:t xml:space="preserve"> VIII</w:t>
      </w:r>
    </w:p>
    <w:p w14:paraId="33DDFD78" w14:textId="77777777" w:rsidR="006C1D15" w:rsidRPr="00DA6FBF" w:rsidRDefault="006C1D15" w:rsidP="006C1D15">
      <w:pPr>
        <w:jc w:val="both"/>
        <w:rPr>
          <w:i/>
          <w:iCs/>
          <w:sz w:val="20"/>
          <w:szCs w:val="20"/>
        </w:rPr>
      </w:pPr>
      <w:r w:rsidRPr="00DA6FBF">
        <w:rPr>
          <w:i/>
          <w:iCs/>
          <w:sz w:val="20"/>
          <w:szCs w:val="20"/>
        </w:rPr>
        <w:t xml:space="preserve">Przygotowali: Monika Hausa i Łukasz </w:t>
      </w:r>
      <w:proofErr w:type="spellStart"/>
      <w:r w:rsidRPr="00DA6FBF">
        <w:rPr>
          <w:i/>
          <w:iCs/>
          <w:sz w:val="20"/>
          <w:szCs w:val="20"/>
        </w:rPr>
        <w:t>Wojtyla</w:t>
      </w:r>
      <w:proofErr w:type="spellEnd"/>
    </w:p>
    <w:p w14:paraId="6651B511" w14:textId="77777777" w:rsidR="006C1D15" w:rsidRPr="008F729C" w:rsidRDefault="006C1D15" w:rsidP="006C1D15">
      <w:pPr>
        <w:jc w:val="both"/>
      </w:pPr>
      <w:r>
        <w:t xml:space="preserve">Wymagania edukacyjne odnoszą się do Podstawy Programowej Kształcenia Ogólnego w szkole podstawowej z Biologii na podstawie </w:t>
      </w:r>
      <w:r w:rsidRPr="008F729C">
        <w:t xml:space="preserve">Rozporządzenia Ministra Edukacji z dnia 28 czerwca 2024 r. zmieniającego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</w:t>
      </w:r>
      <w:r w:rsidRPr="008F729C">
        <w:lastRenderedPageBreak/>
        <w:t>kształcenia ogólnego dla szkoły policealnej (Dz.U. 2024 poz. 996)</w:t>
      </w:r>
      <w:r>
        <w:t>. Uczeń, aby uzyskać ocenę pozytywną musi wykazać się wiedzą określoną w podstawie programowej. Na każdą ocenę wyższą niż ocena dopuszczająca obowiązują łącznie wymagania określone dla wszystkich ocen niższych. Wymagania edukacyjne zostały przygotowane z podziałem na poszczególne działy tożsame z zapisami w Podstawie Programowej.</w:t>
      </w:r>
    </w:p>
    <w:p w14:paraId="679C2A29" w14:textId="77777777" w:rsidR="006C1D15" w:rsidRPr="0004283D" w:rsidRDefault="006C1D15" w:rsidP="006C1D15">
      <w:pPr>
        <w:pStyle w:val="Nagwek1"/>
        <w:jc w:val="center"/>
        <w:rPr>
          <w:b/>
          <w:bCs/>
          <w:color w:val="auto"/>
          <w:sz w:val="32"/>
          <w:szCs w:val="32"/>
        </w:rPr>
      </w:pPr>
      <w:r w:rsidRPr="008F729C">
        <w:rPr>
          <w:b/>
          <w:bCs/>
          <w:color w:val="auto"/>
          <w:sz w:val="32"/>
          <w:szCs w:val="32"/>
        </w:rPr>
        <w:t>Genetyka</w:t>
      </w:r>
    </w:p>
    <w:p w14:paraId="6D0A50B1" w14:textId="77777777" w:rsidR="006C1D15" w:rsidRPr="003403CF" w:rsidRDefault="006C1D15" w:rsidP="006C1D15">
      <w:pPr>
        <w:spacing w:after="120"/>
        <w:jc w:val="both"/>
        <w:rPr>
          <w:b/>
          <w:bCs/>
        </w:rPr>
      </w:pPr>
      <w:r w:rsidRPr="003403CF">
        <w:rPr>
          <w:b/>
          <w:bCs/>
        </w:rPr>
        <w:t>Ocena 2:</w:t>
      </w:r>
    </w:p>
    <w:p w14:paraId="3FC6826C" w14:textId="77777777" w:rsidR="006C1D15" w:rsidRPr="0004283D" w:rsidRDefault="006C1D15" w:rsidP="006C1D15">
      <w:pPr>
        <w:spacing w:after="120"/>
        <w:jc w:val="both"/>
      </w:pPr>
      <w:r w:rsidRPr="0004283D">
        <w:t>Uczeń wyjaśnia większość podstawowych pojęć z zakresu genetyki, z pomocą nauczyciela wskazuje zależności pomiędzy DNA, replikacją, podziałami komórki i rozmnażaniem.</w:t>
      </w:r>
    </w:p>
    <w:p w14:paraId="3D864745" w14:textId="77777777" w:rsidR="006C1D15" w:rsidRPr="003403CF" w:rsidRDefault="006C1D15" w:rsidP="006C1D15">
      <w:pPr>
        <w:spacing w:after="120"/>
        <w:jc w:val="both"/>
        <w:rPr>
          <w:b/>
          <w:bCs/>
        </w:rPr>
      </w:pPr>
      <w:r w:rsidRPr="003403CF">
        <w:rPr>
          <w:b/>
          <w:bCs/>
        </w:rPr>
        <w:t>Ocena 3:</w:t>
      </w:r>
    </w:p>
    <w:p w14:paraId="6368FA55" w14:textId="77777777" w:rsidR="006C1D15" w:rsidRPr="0004283D" w:rsidRDefault="006C1D15" w:rsidP="006C1D15">
      <w:pPr>
        <w:spacing w:after="120"/>
        <w:jc w:val="both"/>
      </w:pPr>
      <w:r w:rsidRPr="0004283D">
        <w:t>Uczeń zna podstawowe pojęcia z zakresu genetyki oraz powiązanie pomiędzy genetyką a codziennym życiem, wskazuje procesy genetyczne powiązane ze wzrostem i rozwojem organizmu. Z pomocą nauczyciela rozwiązuje krzyżówki genetyczne jednogenowe.</w:t>
      </w:r>
    </w:p>
    <w:p w14:paraId="4D5867AB" w14:textId="77777777" w:rsidR="006C1D15" w:rsidRPr="003403CF" w:rsidRDefault="006C1D15" w:rsidP="006C1D15">
      <w:pPr>
        <w:spacing w:after="120"/>
        <w:jc w:val="both"/>
        <w:rPr>
          <w:b/>
          <w:bCs/>
        </w:rPr>
      </w:pPr>
      <w:r w:rsidRPr="003403CF">
        <w:rPr>
          <w:b/>
          <w:bCs/>
        </w:rPr>
        <w:t xml:space="preserve">Ocena 4. </w:t>
      </w:r>
    </w:p>
    <w:p w14:paraId="538DEE53" w14:textId="77777777" w:rsidR="006C1D15" w:rsidRPr="0004283D" w:rsidRDefault="006C1D15" w:rsidP="006C1D15">
      <w:pPr>
        <w:spacing w:after="120"/>
        <w:jc w:val="both"/>
      </w:pPr>
      <w:r w:rsidRPr="0004283D">
        <w:t>Uczeń potrafi wymienić i wyjaśnić podstawowe pojęcia z zakresu genetyki oraz powiązanie pomiędzy genetyką a codziennym życiem, wyjaśnia związek genetyki ze wzrostem i rozwojem organizmu. Samodzielnie rozwiązuje krzyżówki genetyczne jednogenowe.</w:t>
      </w:r>
    </w:p>
    <w:p w14:paraId="06FCD2E1" w14:textId="77777777" w:rsidR="006C1D15" w:rsidRPr="003403CF" w:rsidRDefault="006C1D15" w:rsidP="006C1D15">
      <w:pPr>
        <w:spacing w:after="120"/>
        <w:jc w:val="both"/>
        <w:rPr>
          <w:b/>
          <w:bCs/>
        </w:rPr>
      </w:pPr>
      <w:r w:rsidRPr="003403CF">
        <w:rPr>
          <w:b/>
          <w:bCs/>
        </w:rPr>
        <w:t>Ocena 5:</w:t>
      </w:r>
    </w:p>
    <w:p w14:paraId="2C32A45B" w14:textId="77777777" w:rsidR="006C1D15" w:rsidRPr="0004283D" w:rsidRDefault="006C1D15" w:rsidP="006C1D15">
      <w:pPr>
        <w:spacing w:after="120"/>
        <w:jc w:val="both"/>
      </w:pPr>
      <w:r w:rsidRPr="0004283D">
        <w:t>Uczeń rozumie i wyjaśnia związki pomiędzy mutacjami, a chorobami, opisuje zasady dziedziczenia. Samodzielnie rozwiązuje krzyżówki genetyczne jednogenowe i zadania związane z dziedziczeniem grup krwi.</w:t>
      </w:r>
    </w:p>
    <w:p w14:paraId="2DD80DC1" w14:textId="77777777" w:rsidR="006C1D15" w:rsidRPr="003403CF" w:rsidRDefault="006C1D15" w:rsidP="006C1D15">
      <w:pPr>
        <w:spacing w:after="120"/>
        <w:jc w:val="both"/>
        <w:rPr>
          <w:b/>
          <w:bCs/>
        </w:rPr>
      </w:pPr>
      <w:r w:rsidRPr="003403CF">
        <w:rPr>
          <w:b/>
          <w:bCs/>
        </w:rPr>
        <w:t xml:space="preserve">Ocena 6: </w:t>
      </w:r>
    </w:p>
    <w:p w14:paraId="54945EA8" w14:textId="77777777" w:rsidR="006C1D15" w:rsidRPr="0004283D" w:rsidRDefault="006C1D15" w:rsidP="006C1D15">
      <w:pPr>
        <w:spacing w:after="120"/>
        <w:jc w:val="both"/>
      </w:pPr>
      <w:r w:rsidRPr="0004283D">
        <w:t xml:space="preserve">Uczeń wyjaśnia związek pomiędzy budową i funkcją DNA, rozumie znaczenie badań nad DNA w kontekście rozwoju nauki i cywilizacji. Uczeń samodzielnie wylicza prawdopodobieństwo w krzyżówkach genetycznych, również w przypadku grup krwi. </w:t>
      </w:r>
    </w:p>
    <w:p w14:paraId="5B00400D" w14:textId="77777777" w:rsidR="006C1D15" w:rsidRPr="0004283D" w:rsidRDefault="006C1D15" w:rsidP="006C1D15">
      <w:pPr>
        <w:pStyle w:val="Nagwek1"/>
        <w:jc w:val="center"/>
        <w:rPr>
          <w:b/>
          <w:bCs/>
          <w:color w:val="auto"/>
          <w:sz w:val="32"/>
          <w:szCs w:val="32"/>
        </w:rPr>
      </w:pPr>
      <w:r w:rsidRPr="0004283D">
        <w:rPr>
          <w:b/>
          <w:bCs/>
          <w:color w:val="auto"/>
          <w:sz w:val="32"/>
          <w:szCs w:val="32"/>
        </w:rPr>
        <w:t>Ewolucja życia</w:t>
      </w:r>
    </w:p>
    <w:p w14:paraId="33A61794" w14:textId="77777777" w:rsidR="006C1D15" w:rsidRDefault="006C1D15" w:rsidP="006C1D15">
      <w:pPr>
        <w:spacing w:after="120"/>
        <w:jc w:val="both"/>
        <w:rPr>
          <w:b/>
          <w:bCs/>
        </w:rPr>
      </w:pPr>
      <w:r w:rsidRPr="00E771B5">
        <w:rPr>
          <w:b/>
          <w:bCs/>
        </w:rPr>
        <w:t>Ocena 2</w:t>
      </w:r>
    </w:p>
    <w:p w14:paraId="05E34EFA" w14:textId="77777777" w:rsidR="006C1D15" w:rsidRPr="00E771B5" w:rsidRDefault="006C1D15" w:rsidP="006C1D15">
      <w:pPr>
        <w:spacing w:after="120"/>
        <w:jc w:val="both"/>
      </w:pPr>
      <w:r w:rsidRPr="00E771B5">
        <w:t>Uczeń z pomocą nauczyciela wyjaśnia podstawowe pojęcia dotyczące ewolucji. Podaje ogólną definicję doboru naturalnego i sztucznego oraz wskazuje, że człowiek jest wynikiem procesu ewolucji</w:t>
      </w:r>
      <w:r>
        <w:t xml:space="preserve"> oraz omawia główne podobieństwa i różnice </w:t>
      </w:r>
      <w:r w:rsidRPr="00E771B5">
        <w:t>między człowiekiem a małpami człekokształtnymi.</w:t>
      </w:r>
    </w:p>
    <w:p w14:paraId="7C5987DC" w14:textId="77777777" w:rsidR="006C1D15" w:rsidRDefault="006C1D15" w:rsidP="006C1D15">
      <w:pPr>
        <w:spacing w:after="120"/>
        <w:jc w:val="both"/>
        <w:rPr>
          <w:b/>
          <w:bCs/>
        </w:rPr>
      </w:pPr>
      <w:r w:rsidRPr="00E771B5">
        <w:rPr>
          <w:b/>
          <w:bCs/>
        </w:rPr>
        <w:t>Ocena 3</w:t>
      </w:r>
    </w:p>
    <w:p w14:paraId="11BE0839" w14:textId="77777777" w:rsidR="006C1D15" w:rsidRPr="00E771B5" w:rsidRDefault="006C1D15" w:rsidP="006C1D15">
      <w:pPr>
        <w:spacing w:after="120"/>
        <w:jc w:val="both"/>
      </w:pPr>
      <w:r w:rsidRPr="00E771B5">
        <w:t>Uczeń zna podstawowe dowody ewolucji (np. skamieniałości, relikty, narządy homologiczne). Potrafi podać przykłady doboru naturalnego i sztucznego</w:t>
      </w:r>
      <w:r>
        <w:t xml:space="preserve"> oraz ich znaczenie</w:t>
      </w:r>
      <w:r w:rsidRPr="00E771B5">
        <w:t xml:space="preserve">. </w:t>
      </w:r>
    </w:p>
    <w:p w14:paraId="424E2B94" w14:textId="77777777" w:rsidR="006C1D15" w:rsidRDefault="006C1D15" w:rsidP="006C1D15">
      <w:pPr>
        <w:spacing w:after="120"/>
        <w:jc w:val="both"/>
        <w:rPr>
          <w:b/>
          <w:bCs/>
        </w:rPr>
      </w:pPr>
      <w:r w:rsidRPr="00E771B5">
        <w:rPr>
          <w:b/>
          <w:bCs/>
        </w:rPr>
        <w:t>Ocena 4</w:t>
      </w:r>
    </w:p>
    <w:p w14:paraId="4BEAA16F" w14:textId="77777777" w:rsidR="006C1D15" w:rsidRPr="00E771B5" w:rsidRDefault="006C1D15" w:rsidP="006C1D15">
      <w:pPr>
        <w:spacing w:after="120"/>
        <w:jc w:val="both"/>
      </w:pPr>
      <w:r w:rsidRPr="00E771B5">
        <w:t>Uczeń potrafi wyjaśnić istotę procesu ewolucji na przykładach. Rozróżnia i charakteryzuje dobór naturalny i sztuczny, podając konkretne przykłady. Przedstawia podobieństwa i różnice w budowie i zachowaniu człowieka oraz małp człekokształtnych.</w:t>
      </w:r>
    </w:p>
    <w:p w14:paraId="034002E8" w14:textId="77777777" w:rsidR="006C1D15" w:rsidRDefault="006C1D15" w:rsidP="006C1D15">
      <w:pPr>
        <w:spacing w:after="120"/>
        <w:jc w:val="both"/>
        <w:rPr>
          <w:b/>
          <w:bCs/>
        </w:rPr>
      </w:pPr>
      <w:r w:rsidRPr="00E771B5">
        <w:rPr>
          <w:b/>
          <w:bCs/>
        </w:rPr>
        <w:t>Ocena 5</w:t>
      </w:r>
    </w:p>
    <w:p w14:paraId="49BC411E" w14:textId="77777777" w:rsidR="006C1D15" w:rsidRPr="00E771B5" w:rsidRDefault="006C1D15" w:rsidP="006C1D15">
      <w:pPr>
        <w:spacing w:after="120"/>
        <w:jc w:val="both"/>
      </w:pPr>
      <w:r w:rsidRPr="00E771B5">
        <w:t>Uczeń rozumie związki pomiędzy dowodami ewolucji a powstawaniem różnorodności organizmów. Wyjaśnia mechanizm działania doboru naturalnego i sztucznego na przykładach z przyrody i hodowli. Analizuje podobieństwa i różnice między człowiekiem a małpami człekokształtnymi w kontekście wspólnego pochodzenia.</w:t>
      </w:r>
    </w:p>
    <w:p w14:paraId="561AF6A3" w14:textId="77777777" w:rsidR="006C1D15" w:rsidRDefault="006C1D15" w:rsidP="006C1D15">
      <w:pPr>
        <w:spacing w:after="120"/>
        <w:jc w:val="both"/>
        <w:rPr>
          <w:b/>
          <w:bCs/>
        </w:rPr>
      </w:pPr>
      <w:r w:rsidRPr="00E771B5">
        <w:rPr>
          <w:b/>
          <w:bCs/>
        </w:rPr>
        <w:t>Ocena 6</w:t>
      </w:r>
    </w:p>
    <w:p w14:paraId="6374BAC8" w14:textId="77777777" w:rsidR="006C1D15" w:rsidRPr="00E771B5" w:rsidRDefault="006C1D15" w:rsidP="006C1D15">
      <w:pPr>
        <w:spacing w:after="120"/>
        <w:jc w:val="both"/>
      </w:pPr>
      <w:r w:rsidRPr="00E771B5">
        <w:lastRenderedPageBreak/>
        <w:t>Uczeń samodzielnie interpretuje różne źródła wiedzy o ewolucji (skamieniałości, narządy, dowody molekularne). Uzasadnia, dlaczego ewolucja jest podstawą różnorodności biologicznej. Wskazuje znaczenie doboru naturalnego i sztucznego dla powstawania nowych gatunków i osiągnięć człowieka. W sposób pogłębiony omawia ewolucję człowieka i jej konsekwencje dla rozwoju cywilizacji.</w:t>
      </w:r>
      <w:r>
        <w:t xml:space="preserve"> Dostrzega związek pomiędzy genetyką i ewolucją oraz rozumie znaczenie mutacji w kontekście ewolucyjnym, wskazując rolę doboru w utrwaleniu się danych mutacji. </w:t>
      </w:r>
    </w:p>
    <w:p w14:paraId="102E7642" w14:textId="77777777" w:rsidR="006C1D15" w:rsidRPr="0004283D" w:rsidRDefault="006C1D15" w:rsidP="006C1D15">
      <w:pPr>
        <w:pStyle w:val="Nagwek1"/>
        <w:jc w:val="center"/>
        <w:rPr>
          <w:b/>
          <w:bCs/>
          <w:color w:val="auto"/>
          <w:sz w:val="32"/>
          <w:szCs w:val="32"/>
        </w:rPr>
      </w:pPr>
      <w:r w:rsidRPr="0004283D">
        <w:rPr>
          <w:b/>
          <w:bCs/>
          <w:color w:val="auto"/>
          <w:sz w:val="32"/>
          <w:szCs w:val="32"/>
        </w:rPr>
        <w:t>Ekologia i ochrona środowiska</w:t>
      </w:r>
    </w:p>
    <w:p w14:paraId="617B6F28" w14:textId="77777777" w:rsidR="006C1D15" w:rsidRPr="0004283D" w:rsidRDefault="006C1D15" w:rsidP="006C1D15">
      <w:pPr>
        <w:spacing w:after="120"/>
        <w:jc w:val="both"/>
        <w:rPr>
          <w:b/>
          <w:bCs/>
        </w:rPr>
      </w:pPr>
      <w:r w:rsidRPr="0004283D">
        <w:rPr>
          <w:b/>
          <w:bCs/>
        </w:rPr>
        <w:t>Ocena 2</w:t>
      </w:r>
    </w:p>
    <w:p w14:paraId="57643FAD" w14:textId="77777777" w:rsidR="006C1D15" w:rsidRDefault="006C1D15" w:rsidP="006C1D15">
      <w:pPr>
        <w:spacing w:after="120"/>
        <w:jc w:val="both"/>
      </w:pPr>
      <w:r>
        <w:t>Uczeń z rozróżnia elementy żywe i nieożywione w ekosystemie. Wskazuje prosty przykład zależności między organizmami. Zna podstawowe zasoby przyrody (odnawialne i nieodnawialne).</w:t>
      </w:r>
    </w:p>
    <w:p w14:paraId="3BEBAA23" w14:textId="77777777" w:rsidR="006C1D15" w:rsidRPr="0004283D" w:rsidRDefault="006C1D15" w:rsidP="006C1D15">
      <w:pPr>
        <w:spacing w:after="120"/>
        <w:jc w:val="both"/>
        <w:rPr>
          <w:b/>
          <w:bCs/>
        </w:rPr>
      </w:pPr>
      <w:r w:rsidRPr="0004283D">
        <w:rPr>
          <w:b/>
          <w:bCs/>
        </w:rPr>
        <w:t>Ocena 3</w:t>
      </w:r>
    </w:p>
    <w:p w14:paraId="5AEAD5D5" w14:textId="77777777" w:rsidR="006C1D15" w:rsidRDefault="006C1D15" w:rsidP="006C1D15">
      <w:pPr>
        <w:spacing w:after="120"/>
        <w:jc w:val="both"/>
      </w:pPr>
      <w:r>
        <w:t xml:space="preserve">Uczeń opisuje podstawowe cechy populacji. Rozpoznaje proste zależności antagonistyczne i nieantagonistyczne między organizmami. Potrafi wymienić producentów, konsumentów i </w:t>
      </w:r>
      <w:proofErr w:type="spellStart"/>
      <w:r>
        <w:t>destruentów</w:t>
      </w:r>
      <w:proofErr w:type="spellEnd"/>
      <w:r>
        <w:t xml:space="preserve"> w ekosystemie oraz wskazać przykłady łańcuchów pokarmowych. Podaje przykłady zagrożeń środowiska wynikających z działalności człowieka.</w:t>
      </w:r>
    </w:p>
    <w:p w14:paraId="7E1A3367" w14:textId="77777777" w:rsidR="006C1D15" w:rsidRPr="0004283D" w:rsidRDefault="006C1D15" w:rsidP="006C1D15">
      <w:pPr>
        <w:spacing w:after="120"/>
        <w:jc w:val="both"/>
        <w:rPr>
          <w:b/>
          <w:bCs/>
        </w:rPr>
      </w:pPr>
      <w:r w:rsidRPr="0004283D">
        <w:rPr>
          <w:b/>
          <w:bCs/>
        </w:rPr>
        <w:t>Ocena 4</w:t>
      </w:r>
    </w:p>
    <w:p w14:paraId="4E32ED41" w14:textId="77777777" w:rsidR="006C1D15" w:rsidRDefault="006C1D15" w:rsidP="006C1D15">
      <w:pPr>
        <w:spacing w:after="120"/>
        <w:jc w:val="both"/>
      </w:pPr>
      <w:r>
        <w:t>Uczeń wyjaśnia zależności między elementami żywymi i nieożywionymi ekosystemu. Charakteryzuje cechy populacji na przykładach. Rozróżnia rodzaje oddziaływań antagonistycznych i nieantagonistycznych, podając przykłady. Konstruuje proste łańcuchy pokarmowe i wskazuje rolę poszczególnych ogniw. Wyjaśnia znaczenie zasady zrównoważonego rozwoju.</w:t>
      </w:r>
    </w:p>
    <w:p w14:paraId="12C4B3C1" w14:textId="77777777" w:rsidR="006C1D15" w:rsidRPr="0004283D" w:rsidRDefault="006C1D15" w:rsidP="006C1D15">
      <w:pPr>
        <w:spacing w:after="120"/>
        <w:jc w:val="both"/>
        <w:rPr>
          <w:b/>
          <w:bCs/>
        </w:rPr>
      </w:pPr>
      <w:r w:rsidRPr="0004283D">
        <w:rPr>
          <w:b/>
          <w:bCs/>
        </w:rPr>
        <w:t>Ocena 5</w:t>
      </w:r>
    </w:p>
    <w:p w14:paraId="1F309E20" w14:textId="77777777" w:rsidR="006C1D15" w:rsidRDefault="006C1D15" w:rsidP="006C1D15">
      <w:pPr>
        <w:spacing w:after="120"/>
        <w:jc w:val="both"/>
      </w:pPr>
      <w:r>
        <w:t xml:space="preserve">Uczeń analizuje rolę producentów, konsumentów i </w:t>
      </w:r>
      <w:proofErr w:type="spellStart"/>
      <w:r>
        <w:t>destruentów</w:t>
      </w:r>
      <w:proofErr w:type="spellEnd"/>
      <w:r>
        <w:t xml:space="preserve"> w obiegu materii i przepływie energii w ekosystemie. Potrafi analizować sieci troficzne i zależności pokarmowe oraz omówić zagrożenia, jakie stwarzają gatunki inwazyjne. Wyjaśnia zakres tolerancji organizmów na wybrane czynniki środowiska. Omawia przykłady racjonalnego gospodarowania zasobami przyrody. Analizuje przyczyny i skutki zagrożeń środowiska, w tym zmiany klimatu.</w:t>
      </w:r>
    </w:p>
    <w:p w14:paraId="272EEF25" w14:textId="77777777" w:rsidR="006C1D15" w:rsidRPr="0004283D" w:rsidRDefault="006C1D15" w:rsidP="006C1D15">
      <w:pPr>
        <w:spacing w:after="120"/>
        <w:jc w:val="both"/>
        <w:rPr>
          <w:b/>
          <w:bCs/>
        </w:rPr>
      </w:pPr>
      <w:r w:rsidRPr="0004283D">
        <w:rPr>
          <w:b/>
          <w:bCs/>
        </w:rPr>
        <w:t>Ocena 6</w:t>
      </w:r>
    </w:p>
    <w:p w14:paraId="4E9916C9" w14:textId="77777777" w:rsidR="006C1D15" w:rsidRDefault="006C1D15" w:rsidP="006C1D15">
      <w:pPr>
        <w:spacing w:after="120"/>
        <w:jc w:val="both"/>
      </w:pPr>
      <w:r>
        <w:t>Uczeń samodzielnie interpretuje złożone zależności w ekosystemach, wskazując ich znaczenie dla stabilności środowiska. Ocenia wpływ różnych czynników środowiska na populacje i organizmy. Krytycznie analizuje sposoby ochrony środowiska i proponuje własne rozwiązania zgodne z zasadą zrównoważonego rozwoju. Wymienia gatunki inwazyjne na terytorium Polski. Uzasadnia potrzebę działań człowieka na rzecz ochrony klimatu i różnorodności biologicznej, podając przykłady w skali lokalnej i globalnej.</w:t>
      </w:r>
    </w:p>
    <w:p w14:paraId="620C0DA3" w14:textId="77777777" w:rsidR="006C1D15" w:rsidRPr="00766F2B" w:rsidRDefault="006C1D15" w:rsidP="006C1D15">
      <w:pPr>
        <w:pStyle w:val="Nagwek1"/>
        <w:jc w:val="center"/>
        <w:rPr>
          <w:b/>
          <w:bCs/>
          <w:color w:val="auto"/>
          <w:sz w:val="32"/>
          <w:szCs w:val="32"/>
        </w:rPr>
      </w:pPr>
      <w:r w:rsidRPr="00766F2B">
        <w:rPr>
          <w:b/>
          <w:bCs/>
          <w:color w:val="auto"/>
          <w:sz w:val="32"/>
          <w:szCs w:val="32"/>
        </w:rPr>
        <w:t>Zagrożenia różnorodności biologicznej</w:t>
      </w:r>
    </w:p>
    <w:p w14:paraId="03740048" w14:textId="77777777" w:rsidR="006C1D15" w:rsidRPr="00766F2B" w:rsidRDefault="006C1D15" w:rsidP="006C1D15">
      <w:pPr>
        <w:spacing w:after="120"/>
        <w:jc w:val="both"/>
        <w:rPr>
          <w:b/>
          <w:bCs/>
        </w:rPr>
      </w:pPr>
      <w:r w:rsidRPr="00766F2B">
        <w:rPr>
          <w:b/>
          <w:bCs/>
        </w:rPr>
        <w:t>Ocena 2</w:t>
      </w:r>
    </w:p>
    <w:p w14:paraId="143B8A5F" w14:textId="77777777" w:rsidR="006C1D15" w:rsidRDefault="006C1D15" w:rsidP="006C1D15">
      <w:pPr>
        <w:spacing w:after="120"/>
        <w:jc w:val="both"/>
      </w:pPr>
      <w:r>
        <w:t>Uczeń wskazuje, że istnieje różnorodność biologiczna i że działalność człowieka może jej zagrażać. Rozpoznaje przykłady form ochrony przyrody w Polsce oraz jest świadomy konieczności ochrony przyrody. Uczeń dostrzega ryzyko degradacji środowiska poprzez niekontrolowaną działalność ludzi.</w:t>
      </w:r>
    </w:p>
    <w:p w14:paraId="4B382B8A" w14:textId="77777777" w:rsidR="006C1D15" w:rsidRPr="00766F2B" w:rsidRDefault="006C1D15" w:rsidP="006C1D15">
      <w:pPr>
        <w:spacing w:after="120"/>
        <w:jc w:val="both"/>
        <w:rPr>
          <w:b/>
          <w:bCs/>
        </w:rPr>
      </w:pPr>
      <w:r w:rsidRPr="00766F2B">
        <w:rPr>
          <w:b/>
          <w:bCs/>
        </w:rPr>
        <w:t>Ocena 3</w:t>
      </w:r>
    </w:p>
    <w:p w14:paraId="44EB1C7B" w14:textId="77777777" w:rsidR="006C1D15" w:rsidRDefault="006C1D15" w:rsidP="006C1D15">
      <w:pPr>
        <w:spacing w:after="120"/>
        <w:jc w:val="both"/>
      </w:pPr>
      <w:r>
        <w:t>Uczeń wymienia poziomy różnorodności biologicznej (genetyczna, gatunkowa, ekosystemowa). Podaje przykłady wpływu człowieka na różnorodność biologiczną. Rozpoznaje podstawowe formy ochrony przyrody w Polsce (park narodowy, park krajobrazowy, rezerwat).</w:t>
      </w:r>
    </w:p>
    <w:p w14:paraId="0AB0823D" w14:textId="77777777" w:rsidR="006C1D15" w:rsidRPr="00766F2B" w:rsidRDefault="006C1D15" w:rsidP="006C1D15">
      <w:pPr>
        <w:spacing w:after="120"/>
        <w:jc w:val="both"/>
        <w:rPr>
          <w:b/>
          <w:bCs/>
        </w:rPr>
      </w:pPr>
      <w:r w:rsidRPr="00766F2B">
        <w:rPr>
          <w:b/>
          <w:bCs/>
        </w:rPr>
        <w:t>Ocena 4</w:t>
      </w:r>
    </w:p>
    <w:p w14:paraId="308112B0" w14:textId="77777777" w:rsidR="006C1D15" w:rsidRDefault="006C1D15" w:rsidP="006C1D15">
      <w:pPr>
        <w:spacing w:after="120"/>
        <w:jc w:val="both"/>
      </w:pPr>
      <w:r>
        <w:t xml:space="preserve">Uczeń charakteryzuje poziomy różnorodności biologicznej. Wyjaśnia, w jaki sposób działalność człowieka wpływa na różnorodność gatunkową i ekosystemową. Wskazuje konieczność ochrony różnorodności biologicznej i podaje przykłady form ochrony przyrody w Polsce, uzasadniając ich znaczenie. Uczeń </w:t>
      </w:r>
      <w:r>
        <w:lastRenderedPageBreak/>
        <w:t>wymienia rezerwaty przyrody miasta Poznania oraz park narodowy i krajobrazowy zlokalizowany w powiecie poznańskim.</w:t>
      </w:r>
    </w:p>
    <w:p w14:paraId="62B6AA13" w14:textId="77777777" w:rsidR="006C1D15" w:rsidRPr="00766F2B" w:rsidRDefault="006C1D15" w:rsidP="006C1D15">
      <w:pPr>
        <w:spacing w:after="120"/>
        <w:jc w:val="both"/>
        <w:rPr>
          <w:b/>
          <w:bCs/>
        </w:rPr>
      </w:pPr>
      <w:r w:rsidRPr="00766F2B">
        <w:rPr>
          <w:b/>
          <w:bCs/>
        </w:rPr>
        <w:t>Ocena 5</w:t>
      </w:r>
    </w:p>
    <w:p w14:paraId="14A78754" w14:textId="77777777" w:rsidR="006C1D15" w:rsidRDefault="006C1D15" w:rsidP="006C1D15">
      <w:pPr>
        <w:spacing w:after="120"/>
        <w:jc w:val="both"/>
      </w:pPr>
      <w:r>
        <w:t>Uczeń analizuje skutki działań człowieka dla różnych poziomów różnorodności biologicznej. Uzasadnia potrzebę ochrony gatunków i ekosystemów, podając konkretne przykłady zagrożeń i działań ochronnych. Omawia znaczenie poszczególnych form ochrony przyrody w Polsce w kontekście zachowania różnorodności biologicznej. Uczeń charakteryzuje formy ochrony przyrody w najbliższej okolicy – miasto Poznań, powiat poznański</w:t>
      </w:r>
    </w:p>
    <w:p w14:paraId="79FF4E9F" w14:textId="77777777" w:rsidR="006C1D15" w:rsidRPr="00766F2B" w:rsidRDefault="006C1D15" w:rsidP="006C1D15">
      <w:pPr>
        <w:spacing w:after="120"/>
        <w:jc w:val="both"/>
        <w:rPr>
          <w:b/>
          <w:bCs/>
        </w:rPr>
      </w:pPr>
      <w:r w:rsidRPr="00766F2B">
        <w:rPr>
          <w:b/>
          <w:bCs/>
        </w:rPr>
        <w:t>Ocena 6</w:t>
      </w:r>
    </w:p>
    <w:p w14:paraId="527810F0" w14:textId="77777777" w:rsidR="006C1D15" w:rsidRDefault="006C1D15" w:rsidP="006C1D15">
      <w:pPr>
        <w:spacing w:after="120"/>
        <w:jc w:val="both"/>
      </w:pPr>
      <w:r>
        <w:t>Uczeń samodzielnie interpretuje przyczyny spadku różnorodności biologicznej w skali lokalnej i globalnej. Krytycznie ocenia działania człowieka, proponując sposoby ograniczenia negatywnego wpływu na przyrodę. Uzasadnia konieczność ochrony różnorodności biologicznej w kontekście zachowania równowagi ekologicznej i przyszłości cywilizacji. Rozszerza przykłady o międzynarodowe formy ochrony przyrody (np. UNESCO, CITES, Natura 2000). Dostrzega związek pomiędzy genetyką, ewolucją oraz ekologią w kontekście lokalnych i globalnych zmian środowiska i klimatu.</w:t>
      </w:r>
    </w:p>
    <w:p w14:paraId="1C15A32D" w14:textId="77777777" w:rsidR="006C1D15" w:rsidRPr="00E33450" w:rsidRDefault="006C1D15" w:rsidP="00BD2734">
      <w:pPr>
        <w:spacing w:after="0" w:line="240" w:lineRule="auto"/>
        <w:ind w:firstLine="709"/>
        <w:rPr>
          <w:sz w:val="20"/>
          <w:szCs w:val="20"/>
        </w:rPr>
      </w:pPr>
      <w:bookmarkStart w:id="0" w:name="_GoBack"/>
      <w:bookmarkEnd w:id="0"/>
    </w:p>
    <w:sectPr w:rsidR="006C1D15" w:rsidRPr="00E33450" w:rsidSect="002B2849">
      <w:headerReference w:type="default" r:id="rId7"/>
      <w:pgSz w:w="11906" w:h="17338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48A16" w14:textId="77777777" w:rsidR="0083304E" w:rsidRDefault="0083304E" w:rsidP="00916144">
      <w:pPr>
        <w:spacing w:after="0" w:line="240" w:lineRule="auto"/>
      </w:pPr>
      <w:r>
        <w:separator/>
      </w:r>
    </w:p>
  </w:endnote>
  <w:endnote w:type="continuationSeparator" w:id="0">
    <w:p w14:paraId="334AFE48" w14:textId="77777777" w:rsidR="0083304E" w:rsidRDefault="0083304E" w:rsidP="0091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umanst521E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FFB81" w14:textId="77777777" w:rsidR="0083304E" w:rsidRDefault="0083304E" w:rsidP="00916144">
      <w:pPr>
        <w:spacing w:after="0" w:line="240" w:lineRule="auto"/>
      </w:pPr>
      <w:r>
        <w:separator/>
      </w:r>
    </w:p>
  </w:footnote>
  <w:footnote w:type="continuationSeparator" w:id="0">
    <w:p w14:paraId="612A994A" w14:textId="77777777" w:rsidR="0083304E" w:rsidRDefault="0083304E" w:rsidP="0091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19206" w14:textId="4B5F6B49" w:rsidR="00916144" w:rsidRPr="00BD2734" w:rsidRDefault="00916144">
    <w:pPr>
      <w:pStyle w:val="Nagwek"/>
      <w:rPr>
        <w:sz w:val="20"/>
        <w:szCs w:val="20"/>
      </w:rPr>
    </w:pPr>
    <w:r w:rsidRPr="00BD2734">
      <w:rPr>
        <w:sz w:val="20"/>
        <w:szCs w:val="20"/>
      </w:rPr>
      <w:t>Szkoła Podstawowa nr 67z Oddziałami Dwujęzycznymi i Sportowy im. J. Kuronia, w Poznaniu</w:t>
    </w:r>
  </w:p>
  <w:p w14:paraId="2CE0499E" w14:textId="77777777" w:rsidR="00916144" w:rsidRDefault="00916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891"/>
    <w:multiLevelType w:val="hybridMultilevel"/>
    <w:tmpl w:val="103E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080B"/>
    <w:multiLevelType w:val="hybridMultilevel"/>
    <w:tmpl w:val="FAF2B658"/>
    <w:lvl w:ilvl="0" w:tplc="95103614">
      <w:numFmt w:val="bullet"/>
      <w:lvlText w:val="•"/>
      <w:lvlJc w:val="left"/>
      <w:pPr>
        <w:ind w:left="1069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366BD1"/>
    <w:multiLevelType w:val="hybridMultilevel"/>
    <w:tmpl w:val="482AE20E"/>
    <w:lvl w:ilvl="0" w:tplc="628CFC1C">
      <w:numFmt w:val="bullet"/>
      <w:lvlText w:val=""/>
      <w:lvlJc w:val="left"/>
      <w:pPr>
        <w:ind w:left="1069" w:hanging="360"/>
      </w:pPr>
      <w:rPr>
        <w:rFonts w:ascii="Wingdings 2" w:eastAsiaTheme="minorHAnsi" w:hAnsi="Wingdings 2" w:cstheme="minorHAns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50"/>
    <w:rsid w:val="002B2849"/>
    <w:rsid w:val="00667C4F"/>
    <w:rsid w:val="006C1D15"/>
    <w:rsid w:val="00782722"/>
    <w:rsid w:val="007E76E5"/>
    <w:rsid w:val="0083304E"/>
    <w:rsid w:val="008616D3"/>
    <w:rsid w:val="00916144"/>
    <w:rsid w:val="00BD2734"/>
    <w:rsid w:val="00CB55EC"/>
    <w:rsid w:val="00E16D68"/>
    <w:rsid w:val="00E33450"/>
    <w:rsid w:val="00E4426B"/>
    <w:rsid w:val="00E46A05"/>
    <w:rsid w:val="00E6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0B1A"/>
  <w15:chartTrackingRefBased/>
  <w15:docId w15:val="{F54D05D7-D113-413A-8A81-AB73409C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4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45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6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144"/>
  </w:style>
  <w:style w:type="paragraph" w:styleId="Stopka">
    <w:name w:val="footer"/>
    <w:basedOn w:val="Normalny"/>
    <w:link w:val="StopkaZnak"/>
    <w:uiPriority w:val="99"/>
    <w:unhideWhenUsed/>
    <w:rsid w:val="00916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144"/>
  </w:style>
  <w:style w:type="paragraph" w:customStyle="1" w:styleId="Default">
    <w:name w:val="Default"/>
    <w:rsid w:val="006C1D15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4624</Words>
  <Characters>27750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Hausa</dc:creator>
  <cp:keywords/>
  <dc:description/>
  <cp:lastModifiedBy>Dyrekcja03</cp:lastModifiedBy>
  <cp:revision>2</cp:revision>
  <dcterms:created xsi:type="dcterms:W3CDTF">2026-01-12T07:52:00Z</dcterms:created>
  <dcterms:modified xsi:type="dcterms:W3CDTF">2026-01-12T07:52:00Z</dcterms:modified>
</cp:coreProperties>
</file>