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228" w:type="dxa"/>
        <w:tblLook w:val="04A0" w:firstRow="1" w:lastRow="0" w:firstColumn="1" w:lastColumn="0" w:noHBand="0" w:noVBand="1"/>
      </w:tblPr>
      <w:tblGrid>
        <w:gridCol w:w="2845"/>
        <w:gridCol w:w="2845"/>
        <w:gridCol w:w="2845"/>
        <w:gridCol w:w="2845"/>
        <w:gridCol w:w="2848"/>
      </w:tblGrid>
      <w:tr w:rsidR="00337921" w14:paraId="002D728D" w14:textId="77777777" w:rsidTr="00F36954">
        <w:trPr>
          <w:trHeight w:val="588"/>
        </w:trPr>
        <w:tc>
          <w:tcPr>
            <w:tcW w:w="2845" w:type="dxa"/>
          </w:tcPr>
          <w:p w14:paraId="30E7C022" w14:textId="3515C798" w:rsidR="00A24E5D" w:rsidRDefault="00391841" w:rsidP="00E963C1">
            <w:pPr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Ocena</w:t>
            </w:r>
          </w:p>
          <w:p w14:paraId="1C5B5681" w14:textId="78A9329F" w:rsidR="00337921" w:rsidRPr="00E963C1" w:rsidRDefault="00337921" w:rsidP="00E963C1">
            <w:pPr>
              <w:jc w:val="center"/>
              <w:rPr>
                <w:b/>
                <w:bCs/>
              </w:rPr>
            </w:pPr>
            <w:r w:rsidRPr="00E963C1">
              <w:rPr>
                <w:b/>
                <w:bCs/>
              </w:rPr>
              <w:t>dopuszczając</w:t>
            </w:r>
            <w:r w:rsidR="00391841">
              <w:rPr>
                <w:b/>
                <w:bCs/>
              </w:rPr>
              <w:t>a</w:t>
            </w:r>
          </w:p>
        </w:tc>
        <w:tc>
          <w:tcPr>
            <w:tcW w:w="2845" w:type="dxa"/>
          </w:tcPr>
          <w:p w14:paraId="19F49E70" w14:textId="77777777" w:rsidR="00391841" w:rsidRDefault="00391841" w:rsidP="00391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77126030" w14:textId="6475B52A" w:rsidR="00337921" w:rsidRPr="00E963C1" w:rsidRDefault="00337921" w:rsidP="00E963C1">
            <w:pPr>
              <w:jc w:val="center"/>
              <w:rPr>
                <w:b/>
                <w:bCs/>
              </w:rPr>
            </w:pPr>
            <w:r w:rsidRPr="00E963C1">
              <w:rPr>
                <w:b/>
                <w:bCs/>
              </w:rPr>
              <w:t>dostateczn</w:t>
            </w:r>
            <w:r w:rsidR="00391841">
              <w:rPr>
                <w:b/>
                <w:bCs/>
              </w:rPr>
              <w:t>a</w:t>
            </w:r>
          </w:p>
        </w:tc>
        <w:tc>
          <w:tcPr>
            <w:tcW w:w="2845" w:type="dxa"/>
          </w:tcPr>
          <w:p w14:paraId="586EF2DF" w14:textId="77777777" w:rsidR="00391841" w:rsidRDefault="00391841" w:rsidP="00391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1700FCAA" w14:textId="1D1021EB" w:rsidR="00337921" w:rsidRPr="00E963C1" w:rsidRDefault="00337921" w:rsidP="00E963C1">
            <w:pPr>
              <w:jc w:val="center"/>
              <w:rPr>
                <w:b/>
                <w:bCs/>
              </w:rPr>
            </w:pPr>
            <w:r w:rsidRPr="00E963C1">
              <w:rPr>
                <w:b/>
                <w:bCs/>
              </w:rPr>
              <w:t>dobr</w:t>
            </w:r>
            <w:r w:rsidR="00391841">
              <w:rPr>
                <w:b/>
                <w:bCs/>
              </w:rPr>
              <w:t>a</w:t>
            </w:r>
          </w:p>
        </w:tc>
        <w:tc>
          <w:tcPr>
            <w:tcW w:w="2845" w:type="dxa"/>
          </w:tcPr>
          <w:p w14:paraId="33683A17" w14:textId="77777777" w:rsidR="00391841" w:rsidRDefault="00391841" w:rsidP="00391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1BE9B68A" w14:textId="00357447" w:rsidR="00337921" w:rsidRPr="00E963C1" w:rsidRDefault="00337921" w:rsidP="00E963C1">
            <w:pPr>
              <w:jc w:val="center"/>
              <w:rPr>
                <w:b/>
                <w:bCs/>
              </w:rPr>
            </w:pPr>
            <w:r w:rsidRPr="00E963C1">
              <w:rPr>
                <w:b/>
                <w:bCs/>
              </w:rPr>
              <w:t>bardzo dobr</w:t>
            </w:r>
            <w:r w:rsidR="00391841">
              <w:rPr>
                <w:b/>
                <w:bCs/>
              </w:rPr>
              <w:t>a</w:t>
            </w:r>
          </w:p>
        </w:tc>
        <w:tc>
          <w:tcPr>
            <w:tcW w:w="2848" w:type="dxa"/>
          </w:tcPr>
          <w:p w14:paraId="40895F78" w14:textId="77777777" w:rsidR="00391841" w:rsidRDefault="00391841" w:rsidP="003918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700C891F" w14:textId="15546089" w:rsidR="00337921" w:rsidRPr="00E963C1" w:rsidRDefault="00337921" w:rsidP="00E963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E963C1">
              <w:rPr>
                <w:b/>
                <w:bCs/>
              </w:rPr>
              <w:t>elując</w:t>
            </w:r>
            <w:r w:rsidR="00391841">
              <w:rPr>
                <w:b/>
                <w:bCs/>
              </w:rPr>
              <w:t>a</w:t>
            </w:r>
          </w:p>
        </w:tc>
      </w:tr>
      <w:bookmarkEnd w:id="0"/>
      <w:tr w:rsidR="00D11529" w:rsidRPr="00D11529" w14:paraId="4A6CE7FF" w14:textId="77777777" w:rsidTr="00D11529">
        <w:trPr>
          <w:trHeight w:val="59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5A3184E1" w14:textId="3A6AEB41" w:rsidR="00F961ED" w:rsidRPr="00D11529" w:rsidRDefault="00F961ED" w:rsidP="00F961ED">
            <w:pPr>
              <w:pStyle w:val="Akapitzlist"/>
              <w:ind w:left="768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11529">
              <w:rPr>
                <w:b/>
                <w:bCs/>
                <w:i/>
                <w:iCs/>
                <w:sz w:val="22"/>
                <w:szCs w:val="22"/>
              </w:rPr>
              <w:t>I.</w:t>
            </w:r>
            <w:r w:rsidR="00AB1EB5" w:rsidRPr="00D11529">
              <w:rPr>
                <w:b/>
                <w:bCs/>
                <w:i/>
                <w:iCs/>
                <w:sz w:val="22"/>
                <w:szCs w:val="22"/>
              </w:rPr>
              <w:t>PIERWSZE SPOTKANIE Z FIZYKĄ</w:t>
            </w:r>
          </w:p>
          <w:p w14:paraId="3D358CF2" w14:textId="32CFDE67" w:rsidR="00E963C1" w:rsidRPr="00D11529" w:rsidRDefault="00F961ED" w:rsidP="00F961ED">
            <w:pPr>
              <w:pStyle w:val="Akapitzlist"/>
              <w:ind w:left="768"/>
              <w:jc w:val="center"/>
              <w:rPr>
                <w:b/>
                <w:bCs/>
                <w:i/>
                <w:iCs/>
              </w:rPr>
            </w:pPr>
            <w:r w:rsidRPr="00D115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Uczeń:</w:t>
            </w:r>
          </w:p>
        </w:tc>
      </w:tr>
      <w:tr w:rsidR="00337921" w:rsidRPr="00AB1EB5" w14:paraId="6F647EE9" w14:textId="77777777" w:rsidTr="00D11529">
        <w:trPr>
          <w:trHeight w:val="3671"/>
        </w:trPr>
        <w:tc>
          <w:tcPr>
            <w:tcW w:w="2845" w:type="dxa"/>
          </w:tcPr>
          <w:p w14:paraId="0E87E0CD" w14:textId="6261EAF2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określa, czym zajmuje się fizyka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D11529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ozróżnia pojęcia: ciało fizyczne i substancja oraz podaje odpowiednie przykłady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przelicza jednostki czasu (sekunda, minuta, godzina)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wybiera właściwe przyrządy pomiarowe (np. do pomiaru długości, czasu)) </w:t>
            </w:r>
          </w:p>
          <w:p w14:paraId="1DBFF961" w14:textId="77777777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wymienia i rozróżnia rodzaje oddziaływań (elektrostatyczne, grawitacyjne, magnetyczne, mechaniczne) oraz podaje przykłady oddziaływań </w:t>
            </w:r>
          </w:p>
          <w:p w14:paraId="780947A1" w14:textId="0534963A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podaje przykłady skutków oddziaływań w życiu codziennym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siły jako miarą </w:t>
            </w:r>
          </w:p>
          <w:p w14:paraId="35E51974" w14:textId="307B2B5A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odróżnia wielkości skalarne (liczbowe) od wektorowych i podaje odpowiednie przykłady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rozróżnia siłę wypadkową i siłę równoważącą </w:t>
            </w:r>
          </w:p>
          <w:p w14:paraId="5A21C7DB" w14:textId="43A8983C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określa zachowanie się ciała w przypadku działania na nie sił równoważących się</w:t>
            </w:r>
          </w:p>
        </w:tc>
        <w:tc>
          <w:tcPr>
            <w:tcW w:w="2845" w:type="dxa"/>
          </w:tcPr>
          <w:p w14:paraId="493070A3" w14:textId="39C6A2F6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91841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harakteryzuje układ jednostek SI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przelicza wielokrotności i podwielokrotności (mikro-, mili-, centy-, hekto-, kilo-, mega-)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wykazuje na przykładach, że oddziaływania są wzajemne </w:t>
            </w:r>
          </w:p>
          <w:p w14:paraId="020D52F1" w14:textId="748DD5FA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wymienia i rozróżnia skutki oddziaływań (statyczne i dynamiczne)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odróżnia oddziaływania bezpośrednie i na odległość, podaje odpowiednie przykłady tych oddziaływań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stosuje pojęcie siły jako działania skierowanego (wektor); wskazuje wartość, kierunek i zwrot wektora siły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przedstawia siłę graficznie (rysuje wektor siły) </w:t>
            </w:r>
          </w:p>
          <w:p w14:paraId="69B4F4FE" w14:textId="77777777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wyznacza i rysuje siłę wypadkową dla dwóch sił o jednakowych kierunkach </w:t>
            </w:r>
          </w:p>
          <w:p w14:paraId="2D44EDD4" w14:textId="230E5AD0" w:rsidR="00F36954" w:rsidRDefault="00337921" w:rsidP="00D115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podaje przykłady sił wypadkowych i równoważących się z życia codziennym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rozwiązuje proste zadania </w:t>
            </w:r>
          </w:p>
          <w:p w14:paraId="5CFCFC51" w14:textId="6F270EBE" w:rsidR="00D11529" w:rsidRPr="00D11529" w:rsidRDefault="00D11529" w:rsidP="00D115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5" w:type="dxa"/>
          </w:tcPr>
          <w:p w14:paraId="668FC6E1" w14:textId="0056D900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podaje, zapisuje  podstawowe wielkości fizyczne wraz z ich jednostkami w układzie SI; (posługując się odpowiednimi symbolami  wraz z  jednostkami) jednostką oraz z uwzględnieniem informacji o niepewności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wykonuje obliczenia i zapisuje wynik zgodnie z zasadami zaokrąglania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klasyfikuje podstawowe oddziaływania występujące w przyrodzie </w:t>
            </w:r>
          </w:p>
          <w:p w14:paraId="4CB7EA83" w14:textId="77777777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opisuje różne rodzaje oddziaływań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wyjaśnia, na czym polega wzajemność oddziaływań </w:t>
            </w:r>
          </w:p>
          <w:p w14:paraId="6F3253DE" w14:textId="77777777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porównuje siły na podstawie ich wektorów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wyznacza i rysuje siłę wypadkową dla kilku sił o jednakowych kierunkach; określa jej</w:t>
            </w:r>
          </w:p>
          <w:p w14:paraId="70688E82" w14:textId="434403BA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rozwiązuje zadania bardziej złożone, ale typowe dotyczące treści rozdziału: Pierwsze spotkanie z fizyką</w:t>
            </w:r>
          </w:p>
        </w:tc>
        <w:tc>
          <w:tcPr>
            <w:tcW w:w="2845" w:type="dxa"/>
          </w:tcPr>
          <w:p w14:paraId="3CFAC1E7" w14:textId="1B8DF82B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przewiduje skutki różnego rodzaju oddziaływań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podaje przykłady rodzajów i skutków oddziaływań (bezpośrednich i na odległość) inne niż poznane na lekcji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wyznacza i rysuje siłę równoważącą kilka sił działających wzdłuż tej samej prostej o różnych zwrotach, określa jej cechy</w:t>
            </w:r>
          </w:p>
          <w:p w14:paraId="762FFE52" w14:textId="4BD4C79D" w:rsidR="00337921" w:rsidRPr="00AB1EB5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rozwiązuje zadania złożone, nietypowe dotyczące treści rozdziału: Pierwsze spotkanie z fizyką</w:t>
            </w:r>
          </w:p>
        </w:tc>
        <w:tc>
          <w:tcPr>
            <w:tcW w:w="2848" w:type="dxa"/>
          </w:tcPr>
          <w:p w14:paraId="2A3C7B9D" w14:textId="4437EC90" w:rsidR="00337921" w:rsidRPr="00AB1EB5" w:rsidRDefault="00337921" w:rsidP="00D115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podaje przykłady osiągnięć fizyków cennych dla rozwoju cywilizacji (współczesnej techniki i technologii)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buduje siłomierz według własnego projektu i wyznacza przy jego użyciu wartość siły </w:t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B1EB5">
              <w:rPr>
                <w:rFonts w:ascii="Times New Roman" w:hAnsi="Times New Roman" w:cs="Times New Roman"/>
                <w:sz w:val="22"/>
                <w:szCs w:val="22"/>
              </w:rPr>
              <w:t xml:space="preserve"> rozwiązuje zadania nietypowe dotyczące treści rozdziału: Pierwsze spotkanie z fizyką</w:t>
            </w:r>
          </w:p>
        </w:tc>
      </w:tr>
      <w:tr w:rsidR="00AB1EB5" w14:paraId="39E1EC43" w14:textId="77777777" w:rsidTr="00D11529">
        <w:trPr>
          <w:trHeight w:val="59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5DC8D3DB" w14:textId="40420840" w:rsidR="00F961ED" w:rsidRDefault="00AB1EB5" w:rsidP="00F96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15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II. WŁAŚCIWOŚCI I BUDOWA MATERII</w:t>
            </w:r>
          </w:p>
          <w:p w14:paraId="0197DC0F" w14:textId="4043556B" w:rsidR="00AB1EB5" w:rsidRPr="00AB1EB5" w:rsidRDefault="00F961ED" w:rsidP="00F96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961E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Uczeń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337921" w:rsidRPr="00337921" w14:paraId="72728564" w14:textId="77777777" w:rsidTr="00F36954">
        <w:trPr>
          <w:trHeight w:val="769"/>
        </w:trPr>
        <w:tc>
          <w:tcPr>
            <w:tcW w:w="2845" w:type="dxa"/>
          </w:tcPr>
          <w:p w14:paraId="67CE0093" w14:textId="18D24E27" w:rsidR="00337921" w:rsidRPr="00337921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podaje przykłady zjawisk świadczące o cząsteczkowej budowie materii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rozróżnia trzy stany skupienia substancji; podaje przykłady ciał stałych, cieczy, gazów </w:t>
            </w:r>
          </w:p>
          <w:p w14:paraId="7318F319" w14:textId="65CF78F1" w:rsidR="00337921" w:rsidRPr="00337921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rozróżnia substancje kruche, sprężyste i plastyczne; podaje przykłady ciał plastycznych, sprężystych, kruchych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masy oraz jej jednostkami, podaje jej jednostkę w układzie SI </w:t>
            </w:r>
          </w:p>
          <w:p w14:paraId="03F22B5B" w14:textId="77777777" w:rsidR="00337921" w:rsidRPr="00337921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rozróżnia pojęcia: masa, ciężar ciała</w:t>
            </w:r>
          </w:p>
          <w:p w14:paraId="3C448D48" w14:textId="6DDC675B" w:rsidR="00337921" w:rsidRPr="00337921" w:rsidRDefault="00337921" w:rsidP="007123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siły ciężkości, podaje wzór na ciężar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określa pojęcie gęstości; podaje związek gęstości z masą i objętością oraz jednostkę gęstości w układzie SI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tabelami wielkości fizycznych w celu odszukania gęstości substancji;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mierzy: długość, masę, objętość cieczy; wyznacza objętość dowolnego ciała  oraz opisuje przebieg przeprowadzonych doświadczeń</w:t>
            </w:r>
          </w:p>
        </w:tc>
        <w:tc>
          <w:tcPr>
            <w:tcW w:w="2845" w:type="dxa"/>
          </w:tcPr>
          <w:p w14:paraId="08FB7C88" w14:textId="66DB60AB" w:rsidR="00337921" w:rsidRPr="00337921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charakteryzuje ciała sprężyste, plastyczne i kruche; posługuje się pojęciem siły sprężystości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opisuje budowę mikroskopową ciał stałych, cieczy i gazów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określa i porównuje właściwości ciał stałych, cieczy i gazów</w:t>
            </w:r>
          </w:p>
          <w:p w14:paraId="1ABB1A0A" w14:textId="09185F0F" w:rsidR="00337921" w:rsidRPr="00337921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stosuje do obliczeń związek między siłą ciężkości, masą i przyspieszeniem grawitacyjnym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gęstości oraz jej jednostkami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stosuje do obliczeń związek gęstości z masą i objętością </w:t>
            </w:r>
          </w:p>
          <w:p w14:paraId="7AFC3684" w14:textId="77777777" w:rsidR="00337921" w:rsidRPr="00337921" w:rsidRDefault="00337921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wyjaśnia, dlaczego ciała zbudowane z różnych substancji mają różną gęstość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przelicza wielokrotności i podwielokrotności (mikro-, mili-, centy-, dm-, kilo-, mega-); przelicza jednostki: masy, ciężaru, gęstości </w:t>
            </w:r>
          </w:p>
          <w:p w14:paraId="2CECDE58" w14:textId="54A241C9" w:rsidR="00337921" w:rsidRPr="00337921" w:rsidRDefault="00337921" w:rsidP="008D1D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przeprowadza doświadczenia: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wyznaczanie gęstości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="008D1D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rozwiązuje typowe zadania treści rozdziału: Właściwości i budowa </w:t>
            </w:r>
          </w:p>
        </w:tc>
        <w:tc>
          <w:tcPr>
            <w:tcW w:w="2845" w:type="dxa"/>
          </w:tcPr>
          <w:p w14:paraId="161AB1FC" w14:textId="31BAAA97" w:rsidR="00337921" w:rsidRPr="00337921" w:rsidRDefault="00337921" w:rsidP="007123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wyjaśnia zjawisko zmiany objętości cieczy w wyniku mieszania się, opierając się na doświadczeniu modelowym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wyjaśnia, że podział na ciała sprężyste, plastyczne i kruche jest podziałem nieostrym; posługuje się pojęciem twardości minerałów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wyznacza masę ciała za pomocą wagi laboratoryjnej;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planuje doświadczenia związane z wyznaczeniem gęstości cieczy oraz ciał stałych o regularnych,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>rozwiązuje zadania (lub problemy) bardziej złożone, ale typowe, dotyczące treści rozdziału: Właściwości i budowa materii (z zastosowaniem związku między siłą ciężkości, masą i przyspieszeniem grawitacyjnym (wzoru na ciężar) oraz ze związku gęstości z masą i objętością</w:t>
            </w:r>
          </w:p>
        </w:tc>
        <w:tc>
          <w:tcPr>
            <w:tcW w:w="2845" w:type="dxa"/>
          </w:tcPr>
          <w:p w14:paraId="192AC620" w14:textId="17F67B32" w:rsidR="00337921" w:rsidRPr="00337921" w:rsidRDefault="00337921" w:rsidP="007123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rojektuje i przeprowadza doświadczenia (opisane w podręczniku) wykazujące cząsteczkową budowę materii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projektuje i wykonuje doświadczenia wykazujące właściwości ciał stałych, cieczy i gazów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projektuje doświadczenia związane z wyznaczeniem gęstości cieczy oraz ciał stałych o regularnych kształtach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rozwiązuje nietypowe (złożone) zadania, (lub problemy) dotyczące treści rozdziału: Właściwości i budowa materii (z zastosowaniem związku między siłą ciężkości, masą i przyspieszeniem grawitacyjnym (wzoru na ciężar) oraz związku gęstości z masą i objętością)</w:t>
            </w:r>
          </w:p>
        </w:tc>
        <w:tc>
          <w:tcPr>
            <w:tcW w:w="2848" w:type="dxa"/>
          </w:tcPr>
          <w:p w14:paraId="18FF683C" w14:textId="612F2085" w:rsidR="00337921" w:rsidRPr="00337921" w:rsidRDefault="00337921" w:rsidP="007123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projektuje i przeprowadza doświadczenia (inne niż opisane w podręczniku) wykazujące cząsteczkową budowę materii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projektuje doświadczenia związane z wyznaczeniem gęstości cieczy oraz ciał stałych o nieregularnych kształtach </w:t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337921">
              <w:rPr>
                <w:rFonts w:ascii="Times New Roman" w:hAnsi="Times New Roman" w:cs="Times New Roman"/>
                <w:sz w:val="22"/>
                <w:szCs w:val="22"/>
              </w:rPr>
              <w:t xml:space="preserve"> realizuje projekt: Woda – białe bogactwo (lub inny związany z treściami rozdziału: Właściwości i budowa materii))</w:t>
            </w:r>
          </w:p>
        </w:tc>
      </w:tr>
      <w:tr w:rsidR="00F36954" w:rsidRPr="00337921" w14:paraId="6C44D091" w14:textId="77777777" w:rsidTr="00D11529">
        <w:trPr>
          <w:trHeight w:val="51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2E47FE8A" w14:textId="6BD9524D" w:rsidR="00F961ED" w:rsidRDefault="00F36954" w:rsidP="00F96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III. HYDROSTATYKA I AEROSTATYKA</w:t>
            </w:r>
          </w:p>
          <w:p w14:paraId="729A9018" w14:textId="1AFCB818" w:rsidR="00F36954" w:rsidRPr="00F36954" w:rsidRDefault="00F961ED" w:rsidP="00F96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</w:t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F36954" w:rsidRPr="00337921" w14:paraId="70ADE25D" w14:textId="77777777" w:rsidTr="00F36954">
        <w:trPr>
          <w:trHeight w:val="252"/>
        </w:trPr>
        <w:tc>
          <w:tcPr>
            <w:tcW w:w="2845" w:type="dxa"/>
          </w:tcPr>
          <w:p w14:paraId="5DB46346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rozpoznaje i nazywa siły ciężkości i nacisku, podaje ich przykłady w różnych sytuacjach praktycznych (w otaczającej rzeczywistości); wskazuje przykłady z życia codziennego obrazujące działanie siły nacisku</w:t>
            </w:r>
          </w:p>
          <w:p w14:paraId="09C3B5BF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rozróżnia parcie i ciśnienie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formułuje prawo Pascala, podaje przykłady jego zastosowania </w:t>
            </w:r>
          </w:p>
          <w:p w14:paraId="4D4ADB18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wskazuje przykłady występowania siły wyporu w otaczającej rzeczywistości i życiu codziennym </w:t>
            </w:r>
          </w:p>
          <w:p w14:paraId="15449C62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wymienia cechy siły wyporu, ilustruje graficznie siłę wyporu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08988A2" w14:textId="043011B4" w:rsidR="00F36954" w:rsidRPr="00337921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przelicza wielokrotności i podwielokrotności (mili-, centy-, kilo-, mega-) </w:t>
            </w:r>
          </w:p>
        </w:tc>
        <w:tc>
          <w:tcPr>
            <w:tcW w:w="2845" w:type="dxa"/>
          </w:tcPr>
          <w:p w14:paraId="1FBCAB8A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parcia (nacisku)</w:t>
            </w:r>
          </w:p>
          <w:p w14:paraId="34FD52FE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ciśnienia wraz z jego jednostką w układzie SI </w:t>
            </w:r>
          </w:p>
          <w:p w14:paraId="47F46315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ciśnienia w cieczach i gazach wraz z jego jednostką; posługuje się pojęciem ciśnienia hydrostatycznego i atmosferycznego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>doświadczalnie demonstruje: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prawo Pascala,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prawo Archimedesa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8DB0A1B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prawem Pascala, zgodnie z którym zwiększenie ciśnienia zewnętrznego powoduje jednakowy przyrost ciśnienia w całej objętości cieczy lub gazu </w:t>
            </w:r>
          </w:p>
          <w:p w14:paraId="48F8F858" w14:textId="4FC153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wskazuje w otaczającej rzeczywistości przykłady zjawisk opisywanych za pomocą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>ciśnienia hydrostatycznego i atmosferycznego</w:t>
            </w:r>
          </w:p>
          <w:p w14:paraId="478C28ED" w14:textId="2ED22AD1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przelicza wielokrotności i podwielokrotności (centy-, hekto-, kilo-, mega-); przelicza jednostki ciśnienia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Symbol" w:char="F0B7"/>
            </w:r>
            <w:r w:rsidR="008D1D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oblicza wartość siły wyporu </w:t>
            </w:r>
          </w:p>
          <w:p w14:paraId="174B9E0C" w14:textId="12BB8463" w:rsidR="00F36954" w:rsidRPr="00337921" w:rsidRDefault="00F36954" w:rsidP="008D1D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rozwiązuje proste (typowe) zadania lub problemy dotyczące treści rozdziału: - Hydrostatyka i aerostatyka </w:t>
            </w:r>
          </w:p>
        </w:tc>
        <w:tc>
          <w:tcPr>
            <w:tcW w:w="2845" w:type="dxa"/>
          </w:tcPr>
          <w:p w14:paraId="1021C0FA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wymienia nazwy przyrządów służących do pomiaru ciśnienia </w:t>
            </w:r>
          </w:p>
          <w:p w14:paraId="47930BD4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wyjaśnia zależność ciśnienia atmosferycznego od wysokości nad poziomem morza </w:t>
            </w:r>
          </w:p>
          <w:p w14:paraId="0FD432F5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opisuje znaczenie ciśnienia hydrostatycznego i ciśnienia atmosferycznego w przyrodzie i w życiu codziennym</w:t>
            </w:r>
          </w:p>
          <w:p w14:paraId="39A6DE13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opisuje zastosowanie prawa Pascala w prasie hydraulicznej i hamulcach hydraulicznych</w:t>
            </w:r>
          </w:p>
          <w:p w14:paraId="1685393F" w14:textId="77777777" w:rsidR="00F36954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rysuje siły działające na ciało, które pływa w cieczy, tkwi w niej zanurzone lub tonie; wyznacza, rysuje i opisuje siłę wypadkową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5250FA3" w14:textId="78357269" w:rsidR="00D11529" w:rsidRDefault="00D11529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podaje warunki pływania ciał: kiedy ciało tonie, kiedy pływa częściowo zanurzone w cieczy i kiedy pływa całkowicie zanurzone w cieczy </w:t>
            </w:r>
          </w:p>
          <w:p w14:paraId="4AFAFB1D" w14:textId="517527D0" w:rsidR="00F36954" w:rsidRPr="00337921" w:rsidRDefault="00F36954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36954">
              <w:rPr>
                <w:rFonts w:ascii="Times New Roman" w:hAnsi="Times New Roman" w:cs="Times New Roman"/>
                <w:sz w:val="22"/>
                <w:szCs w:val="22"/>
              </w:rPr>
              <w:t xml:space="preserve"> rozwiązuje typowe zadania obliczeniowe z wykorzystaniem warunków pływania ciał; przeprowadza obliczenia i zapisuje wynik</w:t>
            </w:r>
          </w:p>
        </w:tc>
        <w:tc>
          <w:tcPr>
            <w:tcW w:w="2845" w:type="dxa"/>
          </w:tcPr>
          <w:p w14:paraId="08CD69A3" w14:textId="77777777" w:rsidR="00480827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uzasadnia, kiedy ciało tonie, kiedy pływa częściowo zanurzone w cieczy i kiedy pływa całkowicie w niej zanurzone, korzystając z wzorów na siły wyporu i ciężkości oraz gęstość </w:t>
            </w:r>
          </w:p>
          <w:p w14:paraId="63866511" w14:textId="77777777" w:rsidR="00480827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rozwiązuje złożone zadania (problemy) dotyczące treści rozdziału: Hydrostatyka i aerostatyka (z wykorzystaniem: zależności między ciśnieniem, parciem i polem powierzchni, związku między ciśnieniem hydrostatycznym a wysokością słupa cieczy i jej gęstością, prawa Pascala, prawa Archimedesa, warunków pływania ciał) </w:t>
            </w:r>
          </w:p>
          <w:p w14:paraId="19806FB0" w14:textId="4B5A5547" w:rsidR="00F36954" w:rsidRPr="00337921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opisuje paradoks hydrostatyczny</w:t>
            </w:r>
          </w:p>
        </w:tc>
        <w:tc>
          <w:tcPr>
            <w:tcW w:w="2848" w:type="dxa"/>
          </w:tcPr>
          <w:p w14:paraId="718B62A5" w14:textId="6C2F40E4" w:rsidR="00480827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informacjami pochodzącymi z analizy przeczytanych tekstów (w tym popularnonaukowych) dotyczących wykorzystywania prawa Pascala, prawa Archimedesa w otaczającej rzeczywistości i w życiu codziennym </w:t>
            </w:r>
          </w:p>
          <w:p w14:paraId="51519123" w14:textId="77777777" w:rsidR="00480827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informacjami pochodzącymi z analizy przeczytanych tekstów (w tym popularnonaukowych) dotyczących ciśnienia hydrostatycznego i atmosferycznego oraz prawa Archimedesa, a w szczególności informacjami pochodzącymi z analizy tekstu: Podciśnienie,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>nadciśnienie i próżnia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F4978D8" w14:textId="0960600D" w:rsidR="00F36954" w:rsidRPr="00337921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>rozwiązuje zadania (lub problemy) bardziej złożone, ale typowe dotyczące treści rozdziału: Hydrostatyka i aerostatyka (z wykorzystaniem: zależności między ciśnieniem, parciem i polem powierzchni, prawa Pascala, prawa Archimedesa)</w:t>
            </w:r>
          </w:p>
        </w:tc>
      </w:tr>
      <w:tr w:rsidR="00480827" w:rsidRPr="00337921" w14:paraId="19CC2048" w14:textId="77777777" w:rsidTr="00D11529">
        <w:trPr>
          <w:trHeight w:val="51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25071EDF" w14:textId="0C6C7A6B" w:rsidR="00F961ED" w:rsidRDefault="00480827" w:rsidP="00F961E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IV. KINEMATYKA</w:t>
            </w:r>
          </w:p>
          <w:p w14:paraId="2507080A" w14:textId="1D381AE5" w:rsidR="00480827" w:rsidRPr="00480827" w:rsidRDefault="00F961ED" w:rsidP="00F96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Uczeń:</w:t>
            </w:r>
          </w:p>
        </w:tc>
      </w:tr>
      <w:tr w:rsidR="00F36954" w:rsidRPr="00337921" w14:paraId="0D8E1202" w14:textId="77777777" w:rsidTr="00F36954">
        <w:trPr>
          <w:trHeight w:val="252"/>
        </w:trPr>
        <w:tc>
          <w:tcPr>
            <w:tcW w:w="2845" w:type="dxa"/>
          </w:tcPr>
          <w:p w14:paraId="3A87F211" w14:textId="77777777" w:rsidR="00480827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wskazuje przykłady ciał będących w ruchu w otaczającej rzeczywistości </w:t>
            </w:r>
          </w:p>
          <w:p w14:paraId="77B68A58" w14:textId="2A24AED7" w:rsidR="00480827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wyróżnia pojęcia toru i drogi i wykorzystuje je do opisu ruchu; podaje jednostkę drogi w układzie SI; przelicza jednostki drogi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odróżnia ruch prostoliniowy od ruchu krzywoliniowego; podaje przykłady ruchów: prostoliniowego i krzywoliniowego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nazywa ruchem jednostajnym ruch, w którym droga przebyta w jednostkowych przedziałach czasu jest stała; podaje przykłady ruchu jednostajnego w otaczającej rzeczywistości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prędkości do opisu ruchu prostoliniowego; opisuje ruch jednostajny prostoliniowy; podaje jednostkę prędkości w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układzie SI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odczytuje prędkość i przebytą odległość z wykresów zależności drogi i prędkości od czasu </w:t>
            </w:r>
          </w:p>
          <w:p w14:paraId="0C86EF5B" w14:textId="77777777" w:rsidR="00480827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odróżnia ruch niejednostajny (zmienny) od ruchu jednostajnego; podaje przykłady ruchu niejednostajnego w otaczającej rzeczywistości </w:t>
            </w:r>
          </w:p>
          <w:p w14:paraId="3A30C5D9" w14:textId="77777777" w:rsidR="00480827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rozróżnia pojęcia: prędkość chwilowa i prędkość średnia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przyspieszenia do opisu ruchu prostoliniowego jednostajnie przyspieszonego i jednostajnie opóźnionego; podaje jednostkę przyspieszenia w układzie SI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odczytuje przyspieszenie i prędkość z wykresów zależności przyspieszenia i prędkości od czasu dla ruchu prostoliniowego jednostajnie przyspieszonego;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09A6FBC" w14:textId="77777777" w:rsidR="00480827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identyfikuje rodzaj ruchu na podstawie wykresów zależności drogi, prędkości i przyspieszenia od czasu;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74CAAB0" w14:textId="77777777" w:rsidR="00F36954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przelicza wielokrotności i podwielokrotności (mili-, centy-, kilo-, mega-) oraz jednostki czasu (sekunda, minuta, godzina)</w:t>
            </w:r>
          </w:p>
          <w:p w14:paraId="6423E42E" w14:textId="7349C86A" w:rsidR="000A2D6C" w:rsidRPr="00337921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5" w:type="dxa"/>
          </w:tcPr>
          <w:p w14:paraId="30A3C129" w14:textId="5C542746" w:rsidR="00480827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wyjaśnia, na czym polega względność ruchu; podaje przykłady układów odniesienia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opisuje i wskazuje przykłady względności ruchu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oblicza wartość prędkości i przelicza jej jednostki; oblicza i zapisuje wynik zgodnie z zasadami zaokrąglania</w:t>
            </w:r>
          </w:p>
          <w:p w14:paraId="0931ACB1" w14:textId="237398F9" w:rsidR="00480827" w:rsidRDefault="00480827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wyznacza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wartość prędkości i drogę z wykresów zależności prędkości i drogi od czasu dla ruchu prostoliniowego odcinkami jednostajnego oraz rysuje te wykresy na podstawie podanych informacji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rozpoznaje na podstawie danych liczbowych lub na podstawie wykresu, że w ruchu jednostajnym prostoliniowym droga jest wprost proporcjonalna do czasu oraz posługuje się proporcjonalnością prostą</w:t>
            </w:r>
          </w:p>
          <w:p w14:paraId="4FF5B278" w14:textId="1F0F14D0" w:rsidR="00F36954" w:rsidRPr="00337921" w:rsidRDefault="00480827" w:rsidP="007123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nazywa ruchem jednostajnie przyspieszonym ruch, w którym wartość prędkości rośnie w jednostkowych przedziałach czasu o tę samą wartość, a ruchem jednostajnie opóźnionym – ruch, w którym wartość prędkości maleje w jednostkowych przedziałach czasu o tę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samą wartość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>oblicza wartość przyspieszenia wraz z jednostką; przelicza jednostki przyspieszenia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480827">
              <w:rPr>
                <w:rFonts w:ascii="Times New Roman" w:hAnsi="Times New Roman" w:cs="Times New Roman"/>
                <w:sz w:val="22"/>
                <w:szCs w:val="22"/>
              </w:rPr>
              <w:t xml:space="preserve"> rozwiązuje proste (typowe) zadania lub problemy związane z treścią rozdziału: Kinematyka (dotyczące względności ruchu oraz z wykorzystaniem: zależności między drogą, prędkością i czasem w ruchu jednostajnym prostoliniowym, związku przyspieszenia ze zmianą prędkości i czasem, zależności prędkości i drogi od czasu w ruchu prostoliniowym jednostajnie przyspieszonym)</w:t>
            </w:r>
          </w:p>
        </w:tc>
        <w:tc>
          <w:tcPr>
            <w:tcW w:w="2845" w:type="dxa"/>
          </w:tcPr>
          <w:p w14:paraId="4D30B494" w14:textId="77777777" w:rsidR="000A2D6C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rozróżnia układy odniesienia: jedno-, dwui trójwymiarowy </w:t>
            </w:r>
          </w:p>
          <w:p w14:paraId="1FCC85CE" w14:textId="47669C63" w:rsidR="00F36954" w:rsidRPr="00337921" w:rsidRDefault="000A2D6C" w:rsidP="007123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planuje i przeprowadza doświadczenie w celu wyznaczenia prędkości z pomiaru czasu i drogi z użyciem przyrządów analogowych lub cyfrowych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zapisuje wyniki pomiarów wraz z ich jednostkami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opisuje przebieg doświadczenia i ocenia jego wyniki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sporządza wykresy zależności prędkości i drogi od czasu dla ruchu prostoliniowego odcinkami jednostajnego na podstawie podanych informacj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analizuje wykresy zależności drogi od czasu dla ruchu prostoliniowego jednostajnie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sporządza wykresy zależności prędkości i przyspieszenia od czasu dla ruchu prostoliniowego jednostajnie przyspieszonego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rozwiązuje typowe zadania związane z analizą wykresów zależności drogi i prędkości od czasu dla ruchów prostoliniowych: jednostajnego i jednostajnie zmiennego</w:t>
            </w:r>
          </w:p>
        </w:tc>
        <w:tc>
          <w:tcPr>
            <w:tcW w:w="2845" w:type="dxa"/>
          </w:tcPr>
          <w:p w14:paraId="375D66A8" w14:textId="43E5828A" w:rsidR="000A2D6C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planuje i demonstruje doświadczenie związane z badaniem ruchu z użyciem przyrządów analogowych lub cyfrowych, programu do analizy materiałów wideo; opisuje przebieg doświadczenia, analizuje i ocenia wyniki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rozwiązuje nietypowe, złożone zadania(problemy) dotyczące treści rozdziału: Kinematyka (z wykorzystaniem wzorów: oraz związane z analizą wykresów zależności drogi i prędkości od czasu dla ruchów prostoliniowych: jednostajnego i jednostajnie zmiennego)</w:t>
            </w:r>
          </w:p>
          <w:p w14:paraId="0435EC02" w14:textId="468A54D6" w:rsidR="00F36954" w:rsidRPr="00337921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posługuje sę informacjami pochodzącymi z analizy przeczytanych tekstów (w tym popularnonaukowych) dotyczących ruchu (np. urządzeń do pomiaru przyspieszenia</w:t>
            </w:r>
          </w:p>
        </w:tc>
        <w:tc>
          <w:tcPr>
            <w:tcW w:w="2848" w:type="dxa"/>
          </w:tcPr>
          <w:p w14:paraId="23ABB6BC" w14:textId="56CDB815" w:rsidR="00F36954" w:rsidRPr="00337921" w:rsidRDefault="000A2D6C" w:rsidP="007123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analizuje wykres zależności prędkości od czasu dla ruchu prostoliniowego jednostajnie przyspieszonego z prędkością początkową i na tej podstawie wyprowadza wzór na obliczanie drogi w tym ruchu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realizuje projekt: Prędkość wokół nas (lub inny związany z treściami rozdziału Kinematyka)</w:t>
            </w:r>
          </w:p>
        </w:tc>
      </w:tr>
      <w:tr w:rsidR="000A2D6C" w:rsidRPr="00337921" w14:paraId="13B5A135" w14:textId="77777777" w:rsidTr="00D11529">
        <w:trPr>
          <w:trHeight w:val="51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53D27CCC" w14:textId="4D0A7C25" w:rsidR="00F961ED" w:rsidRDefault="000A2D6C" w:rsidP="00F96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V. DYNAMIKA</w:t>
            </w:r>
          </w:p>
          <w:p w14:paraId="20FC8CE3" w14:textId="26496FB5" w:rsidR="000A2D6C" w:rsidRPr="00F961ED" w:rsidRDefault="00F961ED" w:rsidP="00F96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Uczeń:</w:t>
            </w:r>
          </w:p>
        </w:tc>
      </w:tr>
      <w:tr w:rsidR="000A2D6C" w:rsidRPr="00337921" w14:paraId="5B7B40C2" w14:textId="77777777" w:rsidTr="00F36954">
        <w:trPr>
          <w:trHeight w:val="252"/>
        </w:trPr>
        <w:tc>
          <w:tcPr>
            <w:tcW w:w="2845" w:type="dxa"/>
          </w:tcPr>
          <w:p w14:paraId="12F9D716" w14:textId="6CDB6529" w:rsidR="000A2D6C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symbolem siły; wskazuje wartość, kierunek i zwrot wektora siły </w:t>
            </w:r>
          </w:p>
          <w:p w14:paraId="12F7FBE8" w14:textId="77777777" w:rsidR="000A2D6C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wyjaśnia pojęcie siły wypadkowej; opisuje i rysuje siły, które się równoważą </w:t>
            </w:r>
          </w:p>
          <w:p w14:paraId="4634A537" w14:textId="77777777" w:rsidR="000A2D6C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rozpoznaje i nazywa siły oporów ruchu; podaje ich przykłady w otaczającej rzeczywistości </w:t>
            </w:r>
          </w:p>
          <w:p w14:paraId="2CD061AB" w14:textId="77777777" w:rsidR="000A2D6C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podaje treść pierwszej zasady dynamiki Newtona </w:t>
            </w:r>
          </w:p>
          <w:p w14:paraId="46821264" w14:textId="0FCEE4E1" w:rsidR="000A2D6C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podaje treść drugiej zasady dynamiki Newtona; definiuje jednostkę siły w układzie SI (1 N) i posługuje się jednostką siły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rozpoznaje i nazywa siły działające na spadające ciała (siły ciężkości i oporów ruchu) </w:t>
            </w:r>
          </w:p>
          <w:p w14:paraId="6CA645A1" w14:textId="65494251" w:rsidR="000A2D6C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podaje treść trzeciej zasady dynamiki Newtona </w:t>
            </w:r>
          </w:p>
          <w:p w14:paraId="44DC14CA" w14:textId="3C28D703" w:rsidR="000A2D6C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przeprowadza doświadczenia: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badanie spadania ciał,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badanie wzajemnego oddziaływania ciał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badanie, od czego zależy tarcie, korzystając z opisów doświadczeń, przestrzegając zasad bezpieczeństwa; zapisuje wyniki i formułuje wnioski </w:t>
            </w:r>
          </w:p>
          <w:p w14:paraId="0813D23C" w14:textId="66D99954" w:rsidR="000A2D6C" w:rsidRPr="00480827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przelicza wielokrotności i podwielokrotności (mili-, centy-, kilo-, mega-)</w:t>
            </w:r>
          </w:p>
        </w:tc>
        <w:tc>
          <w:tcPr>
            <w:tcW w:w="2845" w:type="dxa"/>
          </w:tcPr>
          <w:p w14:paraId="35002BE3" w14:textId="37C4D2CD" w:rsidR="0015295D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wyznacza i rysuje siłę wypadkową sił o jednakowych kierunkach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wyjaśnia, na czym polega bezwładność ciał; wskazuje przykłady bezwładności w otaczającej rzeczywistości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masy jako miary bezwładności ciał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analizuje zachowanie się ciał na podstawie pierwszej zasady</w:t>
            </w:r>
            <w:r w:rsidR="0015295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drugiej zasady dynamiki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opisuje spadek swobodny jako przykład ruchu jednostajnie przyspieszonego </w:t>
            </w:r>
          </w:p>
          <w:p w14:paraId="28C4DD7B" w14:textId="700BCD46" w:rsidR="0015295D" w:rsidRDefault="000A2D6C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porównuje czas spadania swobodnego i rzeczywistego różnych ciał z danej wysokości </w:t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0A2D6C">
              <w:rPr>
                <w:rFonts w:ascii="Times New Roman" w:hAnsi="Times New Roman" w:cs="Times New Roman"/>
                <w:sz w:val="22"/>
                <w:szCs w:val="22"/>
              </w:rPr>
              <w:t xml:space="preserve"> opisuje wzajemne oddziaływanie ciał, posługując się trzecią zasadą dynamiki </w:t>
            </w:r>
            <w:r w:rsidR="001529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5295D"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="0015295D"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oblicza wartość przyspieszenia wraz z jednostką; przelicza jednostki przyspieszenia </w:t>
            </w:r>
          </w:p>
          <w:p w14:paraId="7B750C5A" w14:textId="16A727CC" w:rsidR="000A2D6C" w:rsidRPr="00480827" w:rsidRDefault="0015295D" w:rsidP="007123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wyznacza zmianę prędkości dla ruchu prostoliniowego jednostajnie zmiennego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analizuje wykresy zależności drogi i prędkości od czasu dla ruchu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prostoliniowego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rozwiązuje proste (typowe) zadania lub problemy związane z treścią rozdziału: Kinematyka </w:t>
            </w:r>
          </w:p>
        </w:tc>
        <w:tc>
          <w:tcPr>
            <w:tcW w:w="2845" w:type="dxa"/>
          </w:tcPr>
          <w:p w14:paraId="4537EF62" w14:textId="77777777" w:rsidR="0015295D" w:rsidRDefault="0015295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9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rozróżnia układy odniesienia: jedno-, dwu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i trójwymiarowy </w:t>
            </w:r>
          </w:p>
          <w:p w14:paraId="54F8F205" w14:textId="77777777" w:rsidR="0015295D" w:rsidRDefault="0015295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sporządza wykresy zależności prędkości i drogi od czasu dla ruchu prostoliniowego odcinkami jednostajnego na podstawie podanych informacji (oznacza wielkości i skale na osiach; zaznacza punkty i rysuje wykres;</w:t>
            </w:r>
          </w:p>
          <w:p w14:paraId="4D459467" w14:textId="77777777" w:rsidR="0015295D" w:rsidRDefault="0015295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wyjaśnia, że w ruchu jednostajnie przyspieszonym bez prędkości początkowej odcinki drogi pokonywane w kolejnych sekundach mają się do siebie jak kolejne liczby nieparzyste</w:t>
            </w:r>
          </w:p>
          <w:p w14:paraId="5467E09D" w14:textId="5075AB9D" w:rsidR="000A2D6C" w:rsidRPr="000A2D6C" w:rsidRDefault="0015295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sporządza wykresy zależności prędkości i przyspieszenia od czasu dla ruchu prostoliniowego jednostajnie przyspieszonego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rozwiązuje typowe zadania związane z analizą wykresów zależności drogi i prędkości od czasu dla ruchów prostoliniowych: jednostajnego i jednostajnie zmiennego</w:t>
            </w:r>
          </w:p>
        </w:tc>
        <w:tc>
          <w:tcPr>
            <w:tcW w:w="2845" w:type="dxa"/>
          </w:tcPr>
          <w:p w14:paraId="3020D40F" w14:textId="00983DA2" w:rsidR="000A2D6C" w:rsidRPr="000A2D6C" w:rsidRDefault="0015295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rozwiązuje nietypowe, złożone zadania(problemy) dotyczące treści rozdziału: Kinematyka (z wykorzystaniem wzorów: oraz związane z analizą wykresów zależności drogi i prędkości od czasu dla ruchów prostoliniowych: jednostajnego i jednostajnie zmiennego)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informacjami pochodzącymi z analizy przeczytanych tekstów (w tym popularnonaukowych) dotyczących ruchu (np. urządzeń do pomiaru przyspieszenia)</w:t>
            </w:r>
          </w:p>
        </w:tc>
        <w:tc>
          <w:tcPr>
            <w:tcW w:w="2848" w:type="dxa"/>
          </w:tcPr>
          <w:p w14:paraId="0CE9E6BD" w14:textId="14D7D486" w:rsidR="0015295D" w:rsidRDefault="0015295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analizuje wykres zależności prędkości od czasu dla ruchu prostoliniowego jednostajnie przyspieszonego z prędkością początkową i na tej podstawie wyprowadza wzór na obliczanie drogi w tym ruchu </w:t>
            </w:r>
          </w:p>
          <w:p w14:paraId="767401F0" w14:textId="651C6209" w:rsidR="000A2D6C" w:rsidRPr="000A2D6C" w:rsidRDefault="0015295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realizuje projekt: Prędkość wokół nas (lub inny związany z treściami rozdziału Kinematyka)</w:t>
            </w:r>
          </w:p>
        </w:tc>
      </w:tr>
      <w:tr w:rsidR="0015295D" w:rsidRPr="00337921" w14:paraId="064448C1" w14:textId="77777777" w:rsidTr="00D11529">
        <w:trPr>
          <w:trHeight w:val="51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24CC07AA" w14:textId="638B2A1C" w:rsidR="00F961ED" w:rsidRDefault="0015295D" w:rsidP="00F96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15295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VI. PRACA, MOC, ENERGIA</w:t>
            </w:r>
          </w:p>
          <w:p w14:paraId="379C67BB" w14:textId="6A4F4B8B" w:rsidR="0015295D" w:rsidRPr="00F961ED" w:rsidRDefault="00F961ED" w:rsidP="00F961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Uczeń:</w:t>
            </w:r>
          </w:p>
        </w:tc>
      </w:tr>
      <w:tr w:rsidR="0015295D" w:rsidRPr="00337921" w14:paraId="548C507C" w14:textId="77777777" w:rsidTr="0099599B">
        <w:trPr>
          <w:trHeight w:val="50"/>
        </w:trPr>
        <w:tc>
          <w:tcPr>
            <w:tcW w:w="2845" w:type="dxa"/>
          </w:tcPr>
          <w:p w14:paraId="1CA20784" w14:textId="3FACD03B" w:rsidR="0015295D" w:rsidRDefault="0015295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energii, podaje przykłady różnych jej form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odróżnia pracę w sensie fizycznym od pracy w języku potocznym; wskazuje przykłady wykonania pracy mechanicznej w otaczającej rzeczywistości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podaje wzór na obliczanie pracy, gdy kierunek działającej na ciało siły jest zgodny z kierunkiem jego ruchu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rozróżnia pojęcia: praca i moc; odróżnia moc w sensie fizycznym od mocy w języku potocznym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podaje i opisuje wzór na obliczanie mocy </w:t>
            </w:r>
          </w:p>
          <w:p w14:paraId="1DCD61C5" w14:textId="61655C9B" w:rsidR="0015295D" w:rsidRDefault="0015295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rozróżnia pojęcia: praca i energia; wskazuje odpowiednie przykłady w otaczającej rzeczywistości </w:t>
            </w:r>
          </w:p>
          <w:p w14:paraId="276EC72D" w14:textId="611721F4" w:rsidR="0015295D" w:rsidRPr="000A2D6C" w:rsidRDefault="0015295D" w:rsidP="00D115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5" w:type="dxa"/>
          </w:tcPr>
          <w:p w14:paraId="6F90AA15" w14:textId="424EC93E" w:rsidR="00F961ED" w:rsidRDefault="00F961E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pracy mechanicznej wraz z jej jednostką w układzie SI; wyjaśnia, kiedy została wykonana praca 1 J</w:t>
            </w:r>
          </w:p>
          <w:p w14:paraId="0D853B8C" w14:textId="0E3031D6" w:rsidR="00F961ED" w:rsidRDefault="00F961E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oporów ruchu </w:t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mocy wraz z jej jednostką w układzie SI; wyjaśnia, kiedy urządzenie ma moc 1 W; </w:t>
            </w:r>
          </w:p>
          <w:p w14:paraId="5FDBCA89" w14:textId="14001585" w:rsidR="0015295D" w:rsidRPr="000A2D6C" w:rsidRDefault="00F961ED" w:rsidP="0099599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wyjaśnia, kiedy ciało ma energię potencjalną grawitacji, a kiedy ma energię potencjalną sprężystości; </w:t>
            </w:r>
            <w:r w:rsidR="00D11529"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="00D11529"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energii potencjalnej grawitacji i potencjalnej sprężystości wraz z ich jednostką w układzie SI </w:t>
            </w:r>
            <w:r w:rsidR="00D11529"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="00D11529"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99599B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D11529"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ymienia rodzaje energii mechanicznej; </w:t>
            </w:r>
            <w:r w:rsidR="00D11529" w:rsidRPr="001529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="00D11529" w:rsidRPr="0015295D">
              <w:rPr>
                <w:rFonts w:ascii="Times New Roman" w:hAnsi="Times New Roman" w:cs="Times New Roman"/>
                <w:sz w:val="22"/>
                <w:szCs w:val="22"/>
              </w:rPr>
              <w:t xml:space="preserve"> wskazuje przykłady przemian energii mechanicznej w otaczającej rzeczywistości</w:t>
            </w:r>
          </w:p>
        </w:tc>
        <w:tc>
          <w:tcPr>
            <w:tcW w:w="2845" w:type="dxa"/>
          </w:tcPr>
          <w:p w14:paraId="3204B0E8" w14:textId="77777777" w:rsidR="00F961ED" w:rsidRDefault="00F961E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wyjaśnia kiedy, mimo działającej na ciało siły, praca jest równa zero; wskazuje odpowiednie przykłady w otaczającej rzeczywistości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94D1241" w14:textId="77777777" w:rsidR="00D11529" w:rsidRDefault="00F961E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podaje, opisuje i stosuje wzór na obliczanie mocy chwilowej (</w:t>
            </w:r>
            <w:r w:rsidRPr="00F961ED">
              <w:rPr>
                <w:rFonts w:ascii="Cambria Math" w:hAnsi="Cambria Math" w:cs="Cambria Math"/>
                <w:sz w:val="22"/>
                <w:szCs w:val="22"/>
              </w:rPr>
              <w:t>𝑃</w:t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= </w:t>
            </w:r>
            <w:r w:rsidRPr="00F961ED">
              <w:rPr>
                <w:rFonts w:ascii="Cambria Math" w:hAnsi="Cambria Math" w:cs="Cambria Math"/>
                <w:sz w:val="22"/>
                <w:szCs w:val="22"/>
              </w:rPr>
              <w:t>𝐹</w:t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∙ </w:t>
            </w:r>
            <w:r w:rsidRPr="00F961ED">
              <w:rPr>
                <w:rFonts w:ascii="Cambria Math" w:hAnsi="Cambria Math" w:cs="Cambria Math"/>
                <w:sz w:val="22"/>
                <w:szCs w:val="22"/>
              </w:rPr>
              <w:t>𝑣</w:t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D11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4FD2D95" w14:textId="77777777" w:rsidR="00D11529" w:rsidRDefault="00D11529" w:rsidP="00D115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stosuje do obliczeń: </w:t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związek pracy z siłą i drogą, na jakiej została wykonana, </w:t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związek mocy z pracą i czasem, w którym została wykonana, </w:t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 xml:space="preserve"> związek wykonanej pracy ze zmianą energii oraz wzory na energię potencjalną grawitacji i energię kinetyczną</w:t>
            </w:r>
          </w:p>
          <w:p w14:paraId="24B52946" w14:textId="0FCA8E17" w:rsidR="00D11529" w:rsidRDefault="00D11529" w:rsidP="00D115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>rozwiązuje proste (typowe) zadania lub problemy dotyczące treści rozdziału: Praca, moc, energia</w:t>
            </w:r>
          </w:p>
          <w:p w14:paraId="6C3036FB" w14:textId="49699E81" w:rsidR="0015295D" w:rsidRDefault="00D11529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t xml:space="preserve">rozwiązuje zadania bardziej złożone </w:t>
            </w:r>
          </w:p>
          <w:p w14:paraId="0DF5C4A9" w14:textId="1AFDF6D9" w:rsidR="00D11529" w:rsidRPr="0015295D" w:rsidRDefault="00D11529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45" w:type="dxa"/>
          </w:tcPr>
          <w:p w14:paraId="28864789" w14:textId="2695A812" w:rsidR="0015295D" w:rsidRPr="0015295D" w:rsidRDefault="00D11529" w:rsidP="0071234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1529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t xml:space="preserve"> wykazuje, że praca wykonana podczas zmiany prędkości ciała jest równa zmianie jego energii kinetycznej (wyprowadza wzór) </w:t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t xml:space="preserve"> rozwiązuje złożone zadania obliczeniowe: </w:t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t xml:space="preserve"> dotyczące energii i pracy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t xml:space="preserve"> rozwiązuje trudne zadania (problemy) dotyczące treści rozdziału: Praca, moc, energia</w:t>
            </w:r>
          </w:p>
        </w:tc>
        <w:tc>
          <w:tcPr>
            <w:tcW w:w="2848" w:type="dxa"/>
          </w:tcPr>
          <w:p w14:paraId="427318D4" w14:textId="4092900A" w:rsidR="0015295D" w:rsidRPr="0015295D" w:rsidRDefault="00D11529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1529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t xml:space="preserve"> rozwiązuje nietypowe zadania (problemy) dotyczące treści rozdziału: Praca, moc, energia</w:t>
            </w:r>
          </w:p>
        </w:tc>
      </w:tr>
      <w:tr w:rsidR="00D11529" w:rsidRPr="00337921" w14:paraId="789C51B4" w14:textId="77777777" w:rsidTr="00712346">
        <w:trPr>
          <w:trHeight w:val="51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19DAD252" w14:textId="7AC353A0" w:rsidR="00D11529" w:rsidRPr="00D11529" w:rsidRDefault="00D11529" w:rsidP="00D1152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D115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VII. TERMODYNAMIKA</w:t>
            </w:r>
          </w:p>
          <w:p w14:paraId="4F7FE5B6" w14:textId="3EBDFE8A" w:rsidR="00D11529" w:rsidRPr="00D11529" w:rsidRDefault="00D11529" w:rsidP="00D1152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15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Uczeń:</w:t>
            </w:r>
          </w:p>
        </w:tc>
      </w:tr>
      <w:tr w:rsidR="00D11529" w:rsidRPr="00337921" w14:paraId="622C2C85" w14:textId="77777777" w:rsidTr="00F36954">
        <w:trPr>
          <w:trHeight w:val="252"/>
        </w:trPr>
        <w:tc>
          <w:tcPr>
            <w:tcW w:w="2845" w:type="dxa"/>
          </w:tcPr>
          <w:p w14:paraId="6B83557F" w14:textId="20E9A942" w:rsidR="00D11529" w:rsidRPr="0015295D" w:rsidRDefault="00D11529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15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sym w:font="Symbol" w:char="F0B7"/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energii kinetycznej; opisuje wykonaną pracę jako zmianę energii </w:t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temperatury </w:t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t xml:space="preserve"> podaje przykłady zmiany energii wewnętrznej spowodowanej wykonaniem pracy lub przepływem ciepła w otaczającej rzeczywistości </w:t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D11529">
              <w:rPr>
                <w:rFonts w:ascii="Times New Roman" w:hAnsi="Times New Roman" w:cs="Times New Roman"/>
                <w:sz w:val="22"/>
                <w:szCs w:val="22"/>
              </w:rPr>
              <w:t xml:space="preserve"> podaje warunek i kierunek przepływu ciepła; stwierdza, że ciała o równej temperaturze pozostają w stanie równowagi termicznej</w:t>
            </w:r>
            <w:r w:rsidR="007123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12346" w:rsidRPr="00D11529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="00712346" w:rsidRPr="00712346">
              <w:rPr>
                <w:rFonts w:ascii="Times New Roman" w:hAnsi="Times New Roman" w:cs="Times New Roman"/>
                <w:sz w:val="22"/>
                <w:szCs w:val="22"/>
              </w:rPr>
              <w:t>rozróżnia i nazywa zmiany stanów skupienia: topnienie, krzepnięcie, parowanie, skraplanie, sublimację, resublimację oraz wskazuje przykłady tych zjawisk w otaczającej rzeczywistości</w:t>
            </w:r>
            <w:r w:rsidR="007123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12346" w:rsidRPr="00D11529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="00712346" w:rsidRPr="00712346">
              <w:rPr>
                <w:rFonts w:ascii="Times New Roman" w:hAnsi="Times New Roman" w:cs="Times New Roman"/>
                <w:sz w:val="22"/>
                <w:szCs w:val="22"/>
              </w:rPr>
              <w:t>rozwiązuje proste, nieobliczeniowe zadania dotyczące treści rozdziału: Termodynamika – związane z energią wewnętrzną i zmianami stanów skupienia ciał: topnieniem lub krzepnięciem, parowaniem (wrzeniem) lub skraplaniem</w:t>
            </w:r>
          </w:p>
        </w:tc>
        <w:tc>
          <w:tcPr>
            <w:tcW w:w="2845" w:type="dxa"/>
          </w:tcPr>
          <w:p w14:paraId="2873CE24" w14:textId="04F9E332" w:rsidR="00D11529" w:rsidRPr="00F961ED" w:rsidRDefault="00712346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2346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energii wewnętrznej; określa jej związek z liczbą cząsteczek, z których zbudowane jest ciało; podaje jednostkę energii wewnętrznej w układzie SI 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określa temperaturę ciała jako miarę średniej energii kinetycznej cząsteczek, z których ciało jest zbudowane 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skalami temperatur (Celsjusza, Kelvina); 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przelicza temperaturę w skali Celsjusza na temperaturę w skali Kelvina i odwrotnie 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pojęciem przepływu ciepła 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wykazuje, że energię układu (energię wewnętrzną) można zmienić, wykonując nad nim pracę lub przekazując energię w postaci ciepła 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podaje treść </w:t>
            </w:r>
            <w:r w:rsidR="00A24E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zasady termodynamiki 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opisuje zjawisko przewodnictwa cieplnego oraz rolę izolacji cieplnej 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opisuje ruch cieczy i gazów w zjawisku konwekcji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2346">
              <w:rPr>
                <w:rFonts w:ascii="Times New Roman" w:hAnsi="Times New Roman" w:cs="Times New Roman"/>
                <w:sz w:val="22"/>
                <w:szCs w:val="22"/>
              </w:rPr>
              <w:t xml:space="preserve">rozwiązuje proste zadania </w:t>
            </w:r>
          </w:p>
        </w:tc>
        <w:tc>
          <w:tcPr>
            <w:tcW w:w="2845" w:type="dxa"/>
          </w:tcPr>
          <w:p w14:paraId="7DB80F38" w14:textId="3CB569C3" w:rsidR="00D11529" w:rsidRPr="00F961ED" w:rsidRDefault="00A24E5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wyjaśnia związek między energią kinetyczną cząsteczek i temperaturą </w:t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wyjaśnia przepływ ciepła w zjawisku przewodnictwa cieplnego oraz rolę izolacji cieplnej </w:t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wyjaśnia, co dzieje się z energią pobieraną (lub oddawaną) przez mieszaninę substancji w stanie stałym i ciekłym (np. wody i lodu) podczas topnienia (lub krzepnięcia) w stałej temperaturze </w:t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posługuje się informacjami pochodzącymi z analizy tekstów) dotyczących: </w:t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energii wewnętrznej i temperatury, </w:t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wykorzystania (w przyrodzie i w życiu codziennym) przewodnictwa cieplnego (przewodników i izolatorów ciepła), </w:t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zjawiska konwekcji (np. prądy konwekcyjne), </w:t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promieniowania słonecznego (np. kolektory słoneczne), </w:t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zmian stanu skupienia cia</w:t>
            </w:r>
          </w:p>
        </w:tc>
        <w:tc>
          <w:tcPr>
            <w:tcW w:w="2845" w:type="dxa"/>
          </w:tcPr>
          <w:p w14:paraId="192CD6E0" w14:textId="55654ABE" w:rsidR="00D11529" w:rsidRPr="00D11529" w:rsidRDefault="00A24E5D" w:rsidP="0015295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sporządza i analizuje wykres zależności temperatury od czasu ogrzewania lub oziębiania dla zjawiska topnienia lub krzepnięcia na podstawie danych (opisuje osie układu współrzędnych, </w:t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 xml:space="preserve"> rozwiązuje złożone zadania obliczeniowe związane ze zmianą energii wewnętrznej oraz z wykorzystaniem pojęcia ciepła</w:t>
            </w:r>
          </w:p>
        </w:tc>
        <w:tc>
          <w:tcPr>
            <w:tcW w:w="2848" w:type="dxa"/>
          </w:tcPr>
          <w:p w14:paraId="683C08D8" w14:textId="6BADA964" w:rsidR="00D11529" w:rsidRPr="00D11529" w:rsidRDefault="00A24E5D" w:rsidP="00E963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24E5D">
              <w:rPr>
                <w:rFonts w:ascii="Times New Roman" w:hAnsi="Times New Roman" w:cs="Times New Roman"/>
                <w:sz w:val="22"/>
                <w:szCs w:val="22"/>
              </w:rPr>
              <w:sym w:font="Symbol" w:char="F0B7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4E5D">
              <w:rPr>
                <w:rFonts w:ascii="Times New Roman" w:hAnsi="Times New Roman" w:cs="Times New Roman"/>
                <w:sz w:val="22"/>
                <w:szCs w:val="22"/>
              </w:rPr>
              <w:t>rozwiązuje nietypowe zadania (problemy) dotyczące treści rozdziału: Termodynamika</w:t>
            </w:r>
          </w:p>
        </w:tc>
      </w:tr>
    </w:tbl>
    <w:p w14:paraId="0997964B" w14:textId="77777777" w:rsidR="00717FAB" w:rsidRDefault="00717FAB" w:rsidP="00717FAB">
      <w:pPr>
        <w:rPr>
          <w:rFonts w:ascii="Times New Roman" w:hAnsi="Times New Roman" w:cs="Times New Roman"/>
          <w:sz w:val="22"/>
          <w:szCs w:val="22"/>
        </w:rPr>
      </w:pPr>
    </w:p>
    <w:p w14:paraId="296C489A" w14:textId="45D20602" w:rsidR="00E963C1" w:rsidRDefault="00717FAB">
      <w:pPr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17FAB">
        <w:rPr>
          <w:rFonts w:ascii="Times New Roman" w:hAnsi="Times New Roman" w:cs="Times New Roman"/>
          <w:b/>
          <w:bCs/>
          <w:i/>
          <w:iCs/>
          <w:sz w:val="22"/>
          <w:szCs w:val="22"/>
        </w:rPr>
        <w:t>Ocenę celującą otrzymuje uczeń, który opanował wszystkie treści z podstawy programowej oraz rozwiązuje zadania o wysokim stopniu trudności.</w:t>
      </w:r>
    </w:p>
    <w:p w14:paraId="253D4DE6" w14:textId="6CBE1C12" w:rsidR="00E44509" w:rsidRDefault="00E4450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Klasa 8 </w:t>
      </w:r>
    </w:p>
    <w:tbl>
      <w:tblPr>
        <w:tblStyle w:val="Tabela-Siatka"/>
        <w:tblW w:w="14228" w:type="dxa"/>
        <w:tblLook w:val="04A0" w:firstRow="1" w:lastRow="0" w:firstColumn="1" w:lastColumn="0" w:noHBand="0" w:noVBand="1"/>
      </w:tblPr>
      <w:tblGrid>
        <w:gridCol w:w="2845"/>
        <w:gridCol w:w="2845"/>
        <w:gridCol w:w="2845"/>
        <w:gridCol w:w="2845"/>
        <w:gridCol w:w="2848"/>
      </w:tblGrid>
      <w:tr w:rsidR="00E44509" w14:paraId="2F7242CB" w14:textId="77777777" w:rsidTr="0068092B">
        <w:trPr>
          <w:trHeight w:val="588"/>
        </w:trPr>
        <w:tc>
          <w:tcPr>
            <w:tcW w:w="2845" w:type="dxa"/>
          </w:tcPr>
          <w:p w14:paraId="5FC3C430" w14:textId="77777777" w:rsidR="00E44509" w:rsidRDefault="00E44509" w:rsidP="00680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744A3F33" w14:textId="77777777" w:rsidR="00E44509" w:rsidRPr="00E963C1" w:rsidRDefault="00E44509" w:rsidP="0068092B">
            <w:pPr>
              <w:jc w:val="center"/>
              <w:rPr>
                <w:b/>
                <w:bCs/>
              </w:rPr>
            </w:pPr>
            <w:r w:rsidRPr="00E963C1">
              <w:rPr>
                <w:b/>
                <w:bCs/>
              </w:rPr>
              <w:t>dopuszczając</w:t>
            </w:r>
            <w:r>
              <w:rPr>
                <w:b/>
                <w:bCs/>
              </w:rPr>
              <w:t>a</w:t>
            </w:r>
          </w:p>
        </w:tc>
        <w:tc>
          <w:tcPr>
            <w:tcW w:w="2845" w:type="dxa"/>
          </w:tcPr>
          <w:p w14:paraId="5F677898" w14:textId="77777777" w:rsidR="00E44509" w:rsidRDefault="00E44509" w:rsidP="00680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1F8A3CCE" w14:textId="77777777" w:rsidR="00E44509" w:rsidRPr="00E963C1" w:rsidRDefault="00E44509" w:rsidP="0068092B">
            <w:pPr>
              <w:jc w:val="center"/>
              <w:rPr>
                <w:b/>
                <w:bCs/>
              </w:rPr>
            </w:pPr>
            <w:r w:rsidRPr="00E963C1">
              <w:rPr>
                <w:b/>
                <w:bCs/>
              </w:rPr>
              <w:t>dostateczn</w:t>
            </w:r>
            <w:r>
              <w:rPr>
                <w:b/>
                <w:bCs/>
              </w:rPr>
              <w:t>a</w:t>
            </w:r>
          </w:p>
        </w:tc>
        <w:tc>
          <w:tcPr>
            <w:tcW w:w="2845" w:type="dxa"/>
          </w:tcPr>
          <w:p w14:paraId="154B7FA8" w14:textId="77777777" w:rsidR="00E44509" w:rsidRDefault="00E44509" w:rsidP="00680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0C6D1B30" w14:textId="77777777" w:rsidR="00E44509" w:rsidRPr="00E963C1" w:rsidRDefault="00E44509" w:rsidP="0068092B">
            <w:pPr>
              <w:jc w:val="center"/>
              <w:rPr>
                <w:b/>
                <w:bCs/>
              </w:rPr>
            </w:pPr>
            <w:r w:rsidRPr="00E963C1">
              <w:rPr>
                <w:b/>
                <w:bCs/>
              </w:rPr>
              <w:t>dobr</w:t>
            </w:r>
            <w:r>
              <w:rPr>
                <w:b/>
                <w:bCs/>
              </w:rPr>
              <w:t>a</w:t>
            </w:r>
          </w:p>
        </w:tc>
        <w:tc>
          <w:tcPr>
            <w:tcW w:w="2845" w:type="dxa"/>
          </w:tcPr>
          <w:p w14:paraId="50B8BB08" w14:textId="77777777" w:rsidR="00E44509" w:rsidRDefault="00E44509" w:rsidP="00680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59EBFD64" w14:textId="77777777" w:rsidR="00E44509" w:rsidRPr="00E963C1" w:rsidRDefault="00E44509" w:rsidP="0068092B">
            <w:pPr>
              <w:jc w:val="center"/>
              <w:rPr>
                <w:b/>
                <w:bCs/>
              </w:rPr>
            </w:pPr>
            <w:r w:rsidRPr="00E963C1">
              <w:rPr>
                <w:b/>
                <w:bCs/>
              </w:rPr>
              <w:t>bardzo dobr</w:t>
            </w:r>
            <w:r>
              <w:rPr>
                <w:b/>
                <w:bCs/>
              </w:rPr>
              <w:t>a</w:t>
            </w:r>
          </w:p>
        </w:tc>
        <w:tc>
          <w:tcPr>
            <w:tcW w:w="2848" w:type="dxa"/>
          </w:tcPr>
          <w:p w14:paraId="4D64DD37" w14:textId="77777777" w:rsidR="00E44509" w:rsidRDefault="00E44509" w:rsidP="00680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3187526F" w14:textId="77777777" w:rsidR="00E44509" w:rsidRPr="00E963C1" w:rsidRDefault="00E44509" w:rsidP="006809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E963C1">
              <w:rPr>
                <w:b/>
                <w:bCs/>
              </w:rPr>
              <w:t>elując</w:t>
            </w:r>
            <w:r>
              <w:rPr>
                <w:b/>
                <w:bCs/>
              </w:rPr>
              <w:t>a</w:t>
            </w:r>
          </w:p>
        </w:tc>
      </w:tr>
      <w:tr w:rsidR="00E44509" w:rsidRPr="00D11529" w14:paraId="426D514C" w14:textId="77777777" w:rsidTr="0068092B">
        <w:trPr>
          <w:trHeight w:val="59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4D7930C0" w14:textId="77777777" w:rsidR="00E44509" w:rsidRPr="00D11529" w:rsidRDefault="00E44509" w:rsidP="0068092B">
            <w:pPr>
              <w:pStyle w:val="Akapitzlist"/>
              <w:ind w:left="768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11529">
              <w:rPr>
                <w:b/>
                <w:bCs/>
                <w:i/>
                <w:iCs/>
                <w:sz w:val="22"/>
                <w:szCs w:val="22"/>
              </w:rPr>
              <w:t>I.</w:t>
            </w:r>
            <w:r>
              <w:rPr>
                <w:b/>
                <w:bCs/>
                <w:i/>
                <w:iCs/>
                <w:sz w:val="22"/>
                <w:szCs w:val="22"/>
              </w:rPr>
              <w:t>ELEKTROSTATYKA</w:t>
            </w:r>
          </w:p>
          <w:p w14:paraId="3D5008C5" w14:textId="77777777" w:rsidR="00E44509" w:rsidRPr="00D11529" w:rsidRDefault="00E44509" w:rsidP="0068092B">
            <w:pPr>
              <w:pStyle w:val="Akapitzlist"/>
              <w:ind w:left="768"/>
              <w:jc w:val="center"/>
              <w:rPr>
                <w:b/>
                <w:bCs/>
                <w:i/>
                <w:iCs/>
              </w:rPr>
            </w:pPr>
            <w:r w:rsidRPr="00D115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Uczeń:</w:t>
            </w:r>
          </w:p>
        </w:tc>
      </w:tr>
      <w:tr w:rsidR="00E44509" w:rsidRPr="00AB1EB5" w14:paraId="658AE5FE" w14:textId="77777777" w:rsidTr="0068092B">
        <w:trPr>
          <w:trHeight w:val="3671"/>
        </w:trPr>
        <w:tc>
          <w:tcPr>
            <w:tcW w:w="2845" w:type="dxa"/>
          </w:tcPr>
          <w:p w14:paraId="76D4A161" w14:textId="77777777" w:rsidR="00E44509" w:rsidRPr="00AB1EB5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• informuje, czym zajmuje się elektrostatyka; wskazuje przykłady elektryzowania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ciał w otaczającej rzeczywistości • posługuje się pojęciem ładunku elektrycznego; rozróżnia dwa rodzaje ładunków elektrycznych (dodatnie i ujemne) • wyjaśnia, z czego składa się atom; przedstawia model budowy atomu na schematycznym rysunku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•posługuje się pojęciami: przewodnika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odróżnia przewodniki od izolatorów; wskazuje ich przykłady • posługuje się pojęciem układu izolowanego; podaje zasadę zachowania ładunku elektrycznego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• rozwiązuje proste (bardzo łatwe) zadania dotyczące treści rozdziału Elektrostatyka</w:t>
            </w:r>
          </w:p>
        </w:tc>
        <w:tc>
          <w:tcPr>
            <w:tcW w:w="2845" w:type="dxa"/>
          </w:tcPr>
          <w:p w14:paraId="563FFF19" w14:textId="77777777" w:rsidR="00E44509" w:rsidRPr="00D11529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• doświadczalnie demonstruje zjawiska elektryzowania • opisuje sposoby elektryzowania ciał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• opisuje jakościowo oddziaływanie ładunków jednoimiennych i różnoimiennych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• posługuje się pojęciem ładunku elementarneg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 </w:t>
            </w: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• doświadczalnie odróżnia przewodniki od izolatorów; wskazuje ich przykłady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• posługuje się pojęciem jonu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• stosuje zasadę zachowania ładunku elektrycznego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• opisuje przemieszczanie się ładunków w przewodnikach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0B96">
              <w:rPr>
                <w:rFonts w:ascii="Times New Roman" w:hAnsi="Times New Roman" w:cs="Times New Roman"/>
                <w:sz w:val="22"/>
                <w:szCs w:val="22"/>
              </w:rPr>
              <w:t>rozwiązuje proste zadania dotyczące treści rozdziału Elektrostatyka</w:t>
            </w:r>
          </w:p>
        </w:tc>
        <w:tc>
          <w:tcPr>
            <w:tcW w:w="2845" w:type="dxa"/>
          </w:tcPr>
          <w:p w14:paraId="702A3B78" w14:textId="77777777" w:rsidR="00E44509" w:rsidRPr="00AB1EB5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wskazuje przykłady oddziaływań elektrostatycznych w otaczającej rzeczywistości i ich zastosowań (inne niż poznane na lekcji) • opisuje budowę i zastosowanie maszyny elektrostatycznej • porównuje oddziaływania elektrostatyczne i grawitacyjne • wykazuje, że 1 C jest bardzo dużym ładunkiem elektrycznym (zawiera 6,24·1018 ładunków elementarnych: 1 C = 6,24 · 1018e)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posługuje się pojęciem elektronów swobodnych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wyjaśnia wyniki obserwacji przeprowadzonych doświadczeń związanych z elektryzowaniem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wyjaśnia, na czym polega uziemienie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rozwiązuje zadania bardzie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łożone, ale typowe, dotyczące treści rozdziału Elektrostatyka</w:t>
            </w:r>
          </w:p>
        </w:tc>
        <w:tc>
          <w:tcPr>
            <w:tcW w:w="2845" w:type="dxa"/>
          </w:tcPr>
          <w:p w14:paraId="1F385F2F" w14:textId="77777777" w:rsidR="00E44509" w:rsidRPr="00AB1EB5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rozwiązuje zadania złożone dotyczące treści rozdziału Elektrostatyka • realizuje własny projekt dotyczący treści rozdziału Elektrost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atyka </w:t>
            </w:r>
          </w:p>
        </w:tc>
        <w:tc>
          <w:tcPr>
            <w:tcW w:w="2848" w:type="dxa"/>
          </w:tcPr>
          <w:p w14:paraId="50A859D3" w14:textId="77777777" w:rsidR="00E44509" w:rsidRPr="00AB1EB5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posługuje się informacjami pochodzącymi z analizy przeczytanych tekstów (w tym popularnonaukowych) dotyczących treści rozdziału Elektrostatyka (w szczególności tekstu: Gdzie wykorzystuje się elektryzowanie ciał)</w:t>
            </w:r>
          </w:p>
        </w:tc>
      </w:tr>
      <w:tr w:rsidR="00E44509" w14:paraId="3FC2215E" w14:textId="77777777" w:rsidTr="0068092B">
        <w:trPr>
          <w:trHeight w:val="59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1CA62228" w14:textId="77777777" w:rsidR="00E44509" w:rsidRDefault="00E44509" w:rsidP="006809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1529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II.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PRĄD ELEKTRYCZNY </w:t>
            </w:r>
          </w:p>
          <w:p w14:paraId="2C792D0D" w14:textId="77777777" w:rsidR="00E44509" w:rsidRPr="00AB1EB5" w:rsidRDefault="00E44509" w:rsidP="006809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961E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Uczeń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</w:p>
        </w:tc>
      </w:tr>
      <w:tr w:rsidR="00E44509" w:rsidRPr="00337921" w14:paraId="7B93AAA8" w14:textId="77777777" w:rsidTr="0068092B">
        <w:trPr>
          <w:trHeight w:val="769"/>
        </w:trPr>
        <w:tc>
          <w:tcPr>
            <w:tcW w:w="2845" w:type="dxa"/>
          </w:tcPr>
          <w:p w14:paraId="1586DE3B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określa umowny kierunek przepływu prądu elektrycznego • przeprowadza doświadczenie modelowe ilustrujące, czym jest natężenie prądu, korzystając z jego opisu • posługuje się pojęciem natężenia prądu wraz z jego jednostką (1 A) • posługuje się pojęciem obwodu elektrycznego; podaje warunki przepływu prądu elektrycznego w obwodzie elektrycznym • wymienia elementy prostego obwodu elektrycznego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wymienia przyrządy służące do pomiaru napięcia elektrycznego i natężenia prądu elektrycznego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rozpoznaje zależność rosnącą bądź malejącą na podstawie danych z tabeli lub na podstawie wykresu • współpracuje w zespole podczas przeprowadzania obserwacji i doświadczeń, przestrzegając zasad bezpieczeństwa • rozwiązuje proste (bardzo łatwe) zadania dotyczące treści rozdziału Prąd elektryczny</w:t>
            </w:r>
          </w:p>
        </w:tc>
        <w:tc>
          <w:tcPr>
            <w:tcW w:w="2845" w:type="dxa"/>
          </w:tcPr>
          <w:p w14:paraId="7208310E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posługuje się pojęciem napięcia elektrycznego • opisuje przepływ prądu w obwodach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stosuje w obliczeniach związek między natężeniem prądu a ładunkiem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rozróżnia sposoby łączenia elementów obwodu elektrycznego: szeregowy i równoległy • rysuje schematy obwodów elektrycznych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posługuje się pojęciem oporu elektry-cznego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stosuje w obliczeniach związek między napięciem a natężeniem prądu i oporem elektrycznym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6956">
              <w:rPr>
                <w:rFonts w:ascii="Times New Roman" w:hAnsi="Times New Roman" w:cs="Times New Roman"/>
                <w:sz w:val="22"/>
                <w:szCs w:val="22"/>
              </w:rPr>
              <w:t>• posługuje się pojęciem pracy i mocy prądu elektrycznego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posługuje się pojęciem mocy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wyjaśnia różnicę między prądem stałym i przemiennym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rozwiązuje proste zadania (lub problemy) dotyczące treści rozdziału Prąd elektryczny</w:t>
            </w:r>
          </w:p>
        </w:tc>
        <w:tc>
          <w:tcPr>
            <w:tcW w:w="2845" w:type="dxa"/>
          </w:tcPr>
          <w:p w14:paraId="3F4EEC0F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stwierdza, że elektrownie wytwarzają prąd przemienny, który do mieszkań jest dostarczany pod napięciem 230 V • rozwiązuje zadania (lub problemy) bardziej złożone, dotyczące treści rozdziału Prąd elektryczny • posługuje się informacjami pochodzącymi z analizy przeczytanych tekstów (w tym popularnonaukowych) dotyczących treści rozdziału Prąd elektryczny • realizuje projekt: Żarówka czy świetlówka (opisany w podręczniku)</w:t>
            </w:r>
          </w:p>
        </w:tc>
        <w:tc>
          <w:tcPr>
            <w:tcW w:w="2845" w:type="dxa"/>
          </w:tcPr>
          <w:p w14:paraId="51C2CC99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sporządza wykres zależności natężenia prądu od przyłożonego napięcia I(U) • rozwiązuje zadania złożone dotyczące treści rozdziału Prąd elektryczny • realizuje własny projekt związany z treścią rozdziału Prąd elektryczny (inny niż opisany w podręczniku)</w:t>
            </w:r>
          </w:p>
        </w:tc>
        <w:tc>
          <w:tcPr>
            <w:tcW w:w="2848" w:type="dxa"/>
          </w:tcPr>
          <w:p w14:paraId="392FD88F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rozwiązuje zadania nietypowe (lub problemy) dotyczące treści rozdziału Prąd elektryczny</w:t>
            </w:r>
          </w:p>
        </w:tc>
      </w:tr>
      <w:tr w:rsidR="00E44509" w:rsidRPr="00337921" w14:paraId="17537171" w14:textId="77777777" w:rsidTr="0068092B">
        <w:trPr>
          <w:trHeight w:val="51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6B06DE86" w14:textId="77777777" w:rsidR="00E44509" w:rsidRDefault="00E44509" w:rsidP="006809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3695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III.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MAGNETYZN </w:t>
            </w:r>
          </w:p>
          <w:p w14:paraId="01939F50" w14:textId="77777777" w:rsidR="00E44509" w:rsidRPr="00F36954" w:rsidRDefault="00E44509" w:rsidP="006809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</w:t>
            </w:r>
            <w:r w:rsidRPr="00F961E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E44509" w:rsidRPr="00337921" w14:paraId="07AA07D9" w14:textId="77777777" w:rsidTr="0068092B">
        <w:trPr>
          <w:trHeight w:val="252"/>
        </w:trPr>
        <w:tc>
          <w:tcPr>
            <w:tcW w:w="2845" w:type="dxa"/>
          </w:tcPr>
          <w:p w14:paraId="7733CA6D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nazywa bieguny magnesów stałych, opisuje oddziaływanie między nimi • doświadczalnie demonstruje zachowanie się igły magnetycznej w obecności magnesu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opisuje zachowanie się igły magnetycznej • posługuje się pojęciem zwojnicy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wyodrębnia z tekstów i ilustracji informacje kluczowe dla opisywanego zjawiska lub problemu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współpracuje w zespole podczas przeprowadzania obserwacji i doświadczeń, przestrzegając zasad bezpieczeństwa • rozwiązuje proste (bardzo łatwe) zadania dotyczące treści rozdziału Magnetyzm</w:t>
            </w:r>
          </w:p>
        </w:tc>
        <w:tc>
          <w:tcPr>
            <w:tcW w:w="2845" w:type="dxa"/>
          </w:tcPr>
          <w:p w14:paraId="18E99CCB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opisuje zachowanie się igły magnetycznej w obecności magnesu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opisuje na przykładzie żelaza oddziaływanie magnesów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podaje przykłady wykorzystania oddziaływania magnesów na materiały magnetyczne • opisuje właściwości ferromagnetyków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439">
              <w:rPr>
                <w:rFonts w:ascii="Times New Roman" w:hAnsi="Times New Roman" w:cs="Times New Roman"/>
                <w:sz w:val="22"/>
                <w:szCs w:val="22"/>
              </w:rPr>
              <w:t>• opisuje doświadczenie Oersteda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rozwiązuje proste zadania (lub problemy) dotyczące treści rozdziału Magnetyzm</w:t>
            </w:r>
          </w:p>
        </w:tc>
        <w:tc>
          <w:tcPr>
            <w:tcW w:w="2845" w:type="dxa"/>
          </w:tcPr>
          <w:p w14:paraId="5530C3E1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porównuje oddziaływania elektrostatyczne i magnetyczne • wyjaśnia, na czym polega namagneso-wanie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ferromagnetyku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opisuje sposoby wyznaczania biegunowości magnetycznej przewodnika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opisuje działanie dzwonka elektro-magnetycznego lub zamka elektrycznego, korzystając ze schematu przedstawiającego jego budowę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rozwiązuje zadania (lub problemy) bardziej złożone dotyczące treści rozdziału</w:t>
            </w:r>
          </w:p>
        </w:tc>
        <w:tc>
          <w:tcPr>
            <w:tcW w:w="2845" w:type="dxa"/>
          </w:tcPr>
          <w:p w14:paraId="4AD7680D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rozwiązuje zadania złożone dotyczące treści rozdziału Magnetyzm • realizuje własny projekt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związany z treścią rozdziału Magnetyzm</w:t>
            </w:r>
          </w:p>
        </w:tc>
        <w:tc>
          <w:tcPr>
            <w:tcW w:w="2848" w:type="dxa"/>
          </w:tcPr>
          <w:p w14:paraId="44BFA858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rozwiązuje zadania nietypowe (lub problemy) dotyczące treści rozdziału Magnetyzm</w:t>
            </w:r>
          </w:p>
        </w:tc>
      </w:tr>
      <w:tr w:rsidR="00E44509" w:rsidRPr="00337921" w14:paraId="0560A1AE" w14:textId="77777777" w:rsidTr="0068092B">
        <w:trPr>
          <w:trHeight w:val="51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20FBB513" w14:textId="77777777" w:rsidR="00E44509" w:rsidRDefault="00E44509" w:rsidP="006809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082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DRGANIA I FALE</w:t>
            </w:r>
          </w:p>
          <w:p w14:paraId="735E57F1" w14:textId="77777777" w:rsidR="00E44509" w:rsidRPr="00480827" w:rsidRDefault="00E44509" w:rsidP="006809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Uczeń:</w:t>
            </w:r>
          </w:p>
        </w:tc>
      </w:tr>
      <w:tr w:rsidR="00E44509" w:rsidRPr="00337921" w14:paraId="4415F66D" w14:textId="77777777" w:rsidTr="0068092B">
        <w:trPr>
          <w:trHeight w:val="252"/>
        </w:trPr>
        <w:tc>
          <w:tcPr>
            <w:tcW w:w="2845" w:type="dxa"/>
          </w:tcPr>
          <w:p w14:paraId="67273DB1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opisuje ruch okresowy wahadła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posługuje się pojęciami okresu i częstotliwości wraz z ich jednostkami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wyznacza amplitudę i okres drgań na podstawie wykresu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stwierdza,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 jest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 xml:space="preserve"> źródłem dźwięku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 xml:space="preserve">• wskazuje drgające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ciało jako źródło fali mechanicznej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stwierdza, że fale dźwiękowe można opisać za pomocą tych samych związków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wymienia rodzaje fal elektromagnetycznych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przeprowadza doświadczenia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wyodrębnia z tekstów, tabel i ilustracji informacje kluczowe dla opisywanego zjawiska lub problemu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rozwiązuje proste (bardzo łatwe) zadania dotyczące treści rozdziału Drgania i fale</w:t>
            </w:r>
          </w:p>
        </w:tc>
        <w:tc>
          <w:tcPr>
            <w:tcW w:w="2845" w:type="dxa"/>
          </w:tcPr>
          <w:p w14:paraId="677692F4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9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opisuje ruch drgający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posługuje się pojęciem częstotliwości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doświadczalnie wyznacza okres i częstotliwość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 xml:space="preserve">• przedstawia na schematycznym rysunku wykres zależności położenia od czasu w ruchu drgającym;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zaznacza na nim amplitudę i okres drgań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opisuje rozchodzenie się fali mechanicznej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posługuje się pojęciem prędkości rozchodzenia się fali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stosuje w obliczeniach związki między okresem , częstotliwością i długością fali wraz z ich jednostkami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opisuje jakościowo związki między wysokością dźwięku a częstotliwością fali • rozwiązuje proste zadania (lub problemy) dotyczące treści rozdziału Drgania i fale</w:t>
            </w:r>
          </w:p>
        </w:tc>
        <w:tc>
          <w:tcPr>
            <w:tcW w:w="2845" w:type="dxa"/>
          </w:tcPr>
          <w:p w14:paraId="4AF08ACF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149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posługuje się pojęciami: wahadła matematycznego, częstotliwości drgań własnych • analizuje wykresy zależności położenia od czasu w ruchu drgającym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analizuje wykres fali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 xml:space="preserve">• omawia mechanizm wytwarzania dźwięków w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wybranym instrumencie muzycznym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149BB">
              <w:rPr>
                <w:rFonts w:ascii="Times New Roman" w:hAnsi="Times New Roman" w:cs="Times New Roman"/>
                <w:sz w:val="22"/>
                <w:szCs w:val="22"/>
              </w:rPr>
              <w:t>• rozwiązuje zadania (lub problemy) bardziej złożone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dotyczące treści rozdziału Drgania i fale • posługuje się informacjami pochodzącymi z analizy przeczytanych tekstów (w tym popularnonaukowych) dotyczących treści rozdziału Drgania i fale • realizuje projekt: Prędkość i częstotliwość dźwięku (opisany w podręczniku)</w:t>
            </w:r>
          </w:p>
        </w:tc>
        <w:tc>
          <w:tcPr>
            <w:tcW w:w="2845" w:type="dxa"/>
          </w:tcPr>
          <w:p w14:paraId="0909FDD2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1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• projektuje i przeprowadza doświadczenie (inne niż opisane w podręczniku) w celu zbadania, od czego (i jak) zależą, a od czego nie zależą okres i częstotliwość w ruchu okresowym; opracowuje i krytycznie ocenia wyniki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doświadczenia; formułuje wnioski i prezentuje efekty przeprowadzonego badania • rozwiązuje zadania złożone dotyczące treści rozdziału Drgania i fale • realizuje własny projekt związany z treścią rozdziału Drgania i fale (inny niż opisany w podręczniku)</w:t>
            </w:r>
          </w:p>
        </w:tc>
        <w:tc>
          <w:tcPr>
            <w:tcW w:w="2848" w:type="dxa"/>
          </w:tcPr>
          <w:p w14:paraId="5F5B13DD" w14:textId="77777777" w:rsidR="00E44509" w:rsidRPr="00337921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1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rozwiązuje zadania nietypowe (lub problemy) dotyczące treści rozdziału Drgania i fale</w:t>
            </w:r>
          </w:p>
        </w:tc>
      </w:tr>
      <w:tr w:rsidR="00E44509" w:rsidRPr="00337921" w14:paraId="2A01064A" w14:textId="77777777" w:rsidTr="0068092B">
        <w:trPr>
          <w:trHeight w:val="516"/>
        </w:trPr>
        <w:tc>
          <w:tcPr>
            <w:tcW w:w="14228" w:type="dxa"/>
            <w:gridSpan w:val="5"/>
            <w:shd w:val="clear" w:color="auto" w:fill="C1F0C7" w:themeFill="accent3" w:themeFillTint="33"/>
          </w:tcPr>
          <w:p w14:paraId="199B9814" w14:textId="77777777" w:rsidR="00E44509" w:rsidRDefault="00E44509" w:rsidP="006809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0A2D6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OPTYKA</w:t>
            </w:r>
          </w:p>
          <w:p w14:paraId="01260100" w14:textId="77777777" w:rsidR="00E44509" w:rsidRPr="00F961ED" w:rsidRDefault="00E44509" w:rsidP="0068092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961E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Uczeń:</w:t>
            </w:r>
          </w:p>
        </w:tc>
      </w:tr>
      <w:tr w:rsidR="00E44509" w:rsidRPr="00337921" w14:paraId="011DD24C" w14:textId="77777777" w:rsidTr="0068092B">
        <w:trPr>
          <w:trHeight w:val="252"/>
        </w:trPr>
        <w:tc>
          <w:tcPr>
            <w:tcW w:w="2845" w:type="dxa"/>
          </w:tcPr>
          <w:p w14:paraId="045AFB96" w14:textId="77777777" w:rsidR="00E44509" w:rsidRPr="00480827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wymienia źródła światła;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posługuje się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pojęciami: promień świetlny, wiązka światła, ośrodek optyczny, ośrodek optycznie jednorodny; rozróżnia rodzaje źródeł światła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ilustruje prostoliniowe rozchodzenie się światła w ośrodku jednorodnym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opisuje mechanizm powstawania cienia i półcienia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porównuje zjawiska odbicia i rozproszenia światła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 xml:space="preserve">podaje przykłady odbicia i rozproszenia światła w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otaczającej rzeczywistości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rozróżnia zwierciadła płaskie i sferyczne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posługuje się pojęciami osi optycznej i promienia krzywizny zwierciadła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rozróżnia obrazy: rzeczywisty, pozor - ny, prosty, odwrócony, powiększony, pomniejszo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ny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rozróżnia rodzaje soczewek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opisuje bieg promieni ilustrujący powstawanie obrazów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współpracuje w zespole podczas przeprowadzania obserwacji i doświadczeń, przestrzegając zasad bezpieczeństwa • rozwiązuje proste (bardzo łatwe) zadania dotyczące treści rozdział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Optyka</w:t>
            </w:r>
          </w:p>
        </w:tc>
        <w:tc>
          <w:tcPr>
            <w:tcW w:w="2845" w:type="dxa"/>
          </w:tcPr>
          <w:p w14:paraId="31725909" w14:textId="77777777" w:rsidR="00E44509" w:rsidRPr="00480827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1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opisuje rozchodzenie się światła w ośrodku jednorodnym • opisuje światło jako rodzaj fal elektromagnetycznych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przedstawia na schematycznym rysunku powstawanie cienia i półcienia • opisuje zjawiska zaćmienia Słońca i Księżyca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posługuje się pojęciami: kąta padania, kąta odbicia i normalne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opisuje zjawisko odbicia światła od powierzchni chropowatej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opisuje skupianie się promieni w zwierciadle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 xml:space="preserve">•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podaje przykłady wykorzystania zwierciadeł w otaczającej rzeczywistości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opisuje światło białe jako mieszaninę barw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opisuje i ilustruje bieg promieni równoległych do osi optycznej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 xml:space="preserve">przechodzących przez soczewki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rozwiązuje proste zadania (lub problemy) dotyczące treści rozdziału Optyka</w:t>
            </w:r>
          </w:p>
        </w:tc>
        <w:tc>
          <w:tcPr>
            <w:tcW w:w="2845" w:type="dxa"/>
          </w:tcPr>
          <w:p w14:paraId="0ACE7E8F" w14:textId="77777777" w:rsidR="00E44509" w:rsidRPr="000A2D6C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119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wskazuje prędkość światła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wyjaśnia mechanizm zjawisk zaćmienia Słońca i Księżyca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wyjaśnia mechanizm rozszczepienia światła w pryzmacie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porównuje obrazy w zależności od odległości przedmiotu od soczewki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11941">
              <w:rPr>
                <w:rFonts w:ascii="Times New Roman" w:hAnsi="Times New Roman" w:cs="Times New Roman"/>
                <w:sz w:val="22"/>
                <w:szCs w:val="22"/>
              </w:rPr>
              <w:t>• rozwiązuje zadania (lub problemy) bardziej złożone dotyczące treści rozdziału Optyka • posługuje się informacjami pochodzącymi z analizy przeczytanych tekstów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51EAD">
              <w:rPr>
                <w:rFonts w:ascii="Times New Roman" w:hAnsi="Times New Roman" w:cs="Times New Roman"/>
                <w:sz w:val="22"/>
                <w:szCs w:val="22"/>
              </w:rPr>
              <w:t xml:space="preserve">tym popularnonaukowych) dotyczących treści rozdziału </w:t>
            </w:r>
            <w:r w:rsidRPr="00A51E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Optyka (w tym tekstu: Zastosowanie prawa odbicia i prawa załamania światła zamieszczonego w podręczniku)</w:t>
            </w:r>
          </w:p>
        </w:tc>
        <w:tc>
          <w:tcPr>
            <w:tcW w:w="2845" w:type="dxa"/>
          </w:tcPr>
          <w:p w14:paraId="2ED9EC56" w14:textId="77777777" w:rsidR="00E44509" w:rsidRPr="000A2D6C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1EA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rozwiązuje zadania złożone dotyczące treści rozdziału Optyka • realizuje własny projekt związany z treścią rozdziału Optyka</w:t>
            </w:r>
          </w:p>
        </w:tc>
        <w:tc>
          <w:tcPr>
            <w:tcW w:w="2848" w:type="dxa"/>
          </w:tcPr>
          <w:p w14:paraId="794C59CC" w14:textId="77777777" w:rsidR="00E44509" w:rsidRPr="000A2D6C" w:rsidRDefault="00E44509" w:rsidP="006809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51EAD">
              <w:rPr>
                <w:rFonts w:ascii="Times New Roman" w:hAnsi="Times New Roman" w:cs="Times New Roman"/>
                <w:sz w:val="22"/>
                <w:szCs w:val="22"/>
              </w:rPr>
              <w:t>• rozwiązuje zadania nietypowe (lub problemy) dotyczące treści rozdziału Optyka</w:t>
            </w:r>
          </w:p>
        </w:tc>
      </w:tr>
    </w:tbl>
    <w:p w14:paraId="70196E1F" w14:textId="77777777" w:rsidR="00E44509" w:rsidRDefault="00E44509" w:rsidP="00E44509">
      <w:pPr>
        <w:rPr>
          <w:rFonts w:ascii="Times New Roman" w:hAnsi="Times New Roman" w:cs="Times New Roman"/>
          <w:sz w:val="22"/>
          <w:szCs w:val="22"/>
        </w:rPr>
      </w:pPr>
    </w:p>
    <w:p w14:paraId="1AA2842A" w14:textId="77777777" w:rsidR="00E44509" w:rsidRPr="00337921" w:rsidRDefault="00E44509" w:rsidP="00E44509">
      <w:pPr>
        <w:rPr>
          <w:rFonts w:ascii="Times New Roman" w:hAnsi="Times New Roman" w:cs="Times New Roman"/>
          <w:sz w:val="22"/>
          <w:szCs w:val="22"/>
        </w:rPr>
      </w:pPr>
      <w:r w:rsidRPr="00717FAB">
        <w:rPr>
          <w:rFonts w:ascii="Times New Roman" w:hAnsi="Times New Roman" w:cs="Times New Roman"/>
          <w:b/>
          <w:bCs/>
          <w:i/>
          <w:iCs/>
          <w:sz w:val="22"/>
          <w:szCs w:val="22"/>
        </w:rPr>
        <w:t>Ocenę celującą otrzymuje uczeń, który opanował wszystkie treści z podstawy programowej oraz rozwiązuje zadania o wysokim stopniu trudności.</w:t>
      </w:r>
    </w:p>
    <w:p w14:paraId="5447C0FE" w14:textId="77777777" w:rsidR="00E44509" w:rsidRPr="00337921" w:rsidRDefault="00E44509">
      <w:pPr>
        <w:rPr>
          <w:rFonts w:ascii="Times New Roman" w:hAnsi="Times New Roman" w:cs="Times New Roman"/>
          <w:sz w:val="22"/>
          <w:szCs w:val="22"/>
        </w:rPr>
      </w:pPr>
    </w:p>
    <w:sectPr w:rsidR="00E44509" w:rsidRPr="00337921" w:rsidSect="00E963C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01200" w14:textId="77777777" w:rsidR="0078042C" w:rsidRDefault="0078042C" w:rsidP="00712346">
      <w:pPr>
        <w:spacing w:after="0" w:line="240" w:lineRule="auto"/>
      </w:pPr>
      <w:r>
        <w:separator/>
      </w:r>
    </w:p>
  </w:endnote>
  <w:endnote w:type="continuationSeparator" w:id="0">
    <w:p w14:paraId="06746EDD" w14:textId="77777777" w:rsidR="0078042C" w:rsidRDefault="0078042C" w:rsidP="0071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DFFA7" w14:textId="77777777" w:rsidR="0078042C" w:rsidRDefault="0078042C" w:rsidP="00712346">
      <w:pPr>
        <w:spacing w:after="0" w:line="240" w:lineRule="auto"/>
      </w:pPr>
      <w:r>
        <w:separator/>
      </w:r>
    </w:p>
  </w:footnote>
  <w:footnote w:type="continuationSeparator" w:id="0">
    <w:p w14:paraId="274E6989" w14:textId="77777777" w:rsidR="0078042C" w:rsidRDefault="0078042C" w:rsidP="0071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22AE" w14:textId="38F996EB" w:rsidR="00540ADB" w:rsidRPr="00540ADB" w:rsidRDefault="00540ADB" w:rsidP="00540ADB">
    <w:pPr>
      <w:jc w:val="center"/>
      <w:rPr>
        <w:b/>
        <w:i/>
        <w:iCs/>
      </w:rPr>
    </w:pPr>
    <w:r w:rsidRPr="00540ADB">
      <w:rPr>
        <w:b/>
        <w:i/>
        <w:iCs/>
      </w:rPr>
      <w:t>Wymagania programowe na poszczególne oceny dla klasy siódmej szkoły podstawowej Fizyka  Nowej Ery</w:t>
    </w:r>
    <w:r w:rsidR="00E44509">
      <w:rPr>
        <w:b/>
        <w:i/>
        <w:iCs/>
      </w:rPr>
      <w:t xml:space="preserve"> </w:t>
    </w:r>
  </w:p>
  <w:p w14:paraId="2C9671DF" w14:textId="65A35DDF" w:rsidR="00A24E5D" w:rsidRPr="00540ADB" w:rsidRDefault="00A24E5D" w:rsidP="00540A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43C7"/>
    <w:multiLevelType w:val="hybridMultilevel"/>
    <w:tmpl w:val="3692C6B8"/>
    <w:lvl w:ilvl="0" w:tplc="2C04DEC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C1"/>
    <w:rsid w:val="000A2D6C"/>
    <w:rsid w:val="0015295D"/>
    <w:rsid w:val="002E767D"/>
    <w:rsid w:val="00337921"/>
    <w:rsid w:val="00391841"/>
    <w:rsid w:val="00480827"/>
    <w:rsid w:val="00533321"/>
    <w:rsid w:val="00540ADB"/>
    <w:rsid w:val="005E4A0B"/>
    <w:rsid w:val="005F6D63"/>
    <w:rsid w:val="006560D4"/>
    <w:rsid w:val="00693A2B"/>
    <w:rsid w:val="00712346"/>
    <w:rsid w:val="00717FAB"/>
    <w:rsid w:val="0078042C"/>
    <w:rsid w:val="008D1DB5"/>
    <w:rsid w:val="0099599B"/>
    <w:rsid w:val="00A127FC"/>
    <w:rsid w:val="00A24E5D"/>
    <w:rsid w:val="00AB1EB5"/>
    <w:rsid w:val="00B3134A"/>
    <w:rsid w:val="00B67F3E"/>
    <w:rsid w:val="00BA2C64"/>
    <w:rsid w:val="00D11529"/>
    <w:rsid w:val="00DF510B"/>
    <w:rsid w:val="00E44509"/>
    <w:rsid w:val="00E963C1"/>
    <w:rsid w:val="00F36954"/>
    <w:rsid w:val="00F9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13FE2"/>
  <w15:chartTrackingRefBased/>
  <w15:docId w15:val="{F87D9E58-50C9-4206-87DB-6413AEE4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3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3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3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3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3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3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6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63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63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63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3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3C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9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346"/>
  </w:style>
  <w:style w:type="paragraph" w:styleId="Stopka">
    <w:name w:val="footer"/>
    <w:basedOn w:val="Normalny"/>
    <w:link w:val="StopkaZnak"/>
    <w:uiPriority w:val="99"/>
    <w:unhideWhenUsed/>
    <w:rsid w:val="0071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4714</Words>
  <Characters>28289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Mówka</dc:creator>
  <cp:keywords/>
  <dc:description/>
  <cp:lastModifiedBy>14komN</cp:lastModifiedBy>
  <cp:revision>2</cp:revision>
  <dcterms:created xsi:type="dcterms:W3CDTF">2026-01-12T08:59:00Z</dcterms:created>
  <dcterms:modified xsi:type="dcterms:W3CDTF">2026-01-12T08:59:00Z</dcterms:modified>
</cp:coreProperties>
</file>