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2053" w14:textId="77777777" w:rsidR="00E329C2" w:rsidRDefault="00940EDC" w:rsidP="00940EDC">
      <w:pPr>
        <w:jc w:val="center"/>
        <w:rPr>
          <w:b/>
          <w:bCs/>
        </w:rPr>
      </w:pPr>
      <w:r>
        <w:rPr>
          <w:b/>
          <w:bCs/>
        </w:rPr>
        <w:t>Załącznik nr 1</w:t>
      </w:r>
    </w:p>
    <w:p w14:paraId="22DDE127" w14:textId="77777777" w:rsidR="00E329C2" w:rsidRDefault="00940EDC" w:rsidP="00B75178">
      <w:pPr>
        <w:jc w:val="center"/>
        <w:rPr>
          <w:b/>
          <w:bCs/>
        </w:rPr>
      </w:pPr>
      <w:r>
        <w:rPr>
          <w:b/>
          <w:bCs/>
        </w:rPr>
        <w:t>Formularz zgłoszeniowy propozycji projektu do realizacji w ramach Budżetu uczniowskiego</w:t>
      </w:r>
    </w:p>
    <w:p w14:paraId="35135635" w14:textId="77777777" w:rsidR="00E329C2" w:rsidRDefault="00940EDC" w:rsidP="00B75178">
      <w:pPr>
        <w:jc w:val="center"/>
      </w:pPr>
      <w:r>
        <w:rPr>
          <w:b/>
          <w:bCs/>
        </w:rPr>
        <w:t>Budżet uczniowski Szkoły Podstawowej nr 67 im. Jacka Kuronia w Poznaniu</w:t>
      </w:r>
      <w:r>
        <w:br/>
      </w:r>
      <w:r>
        <w:rPr>
          <w:b/>
          <w:bCs/>
        </w:rPr>
        <w:t>II edycja – rok szkolny 2025/2026</w:t>
      </w:r>
    </w:p>
    <w:p w14:paraId="41DEFC35" w14:textId="77777777" w:rsidR="00E329C2" w:rsidRDefault="00940EDC">
      <w:pPr>
        <w:rPr>
          <w:b/>
          <w:bCs/>
        </w:rPr>
      </w:pPr>
      <w:r>
        <w:rPr>
          <w:b/>
          <w:bCs/>
        </w:rPr>
        <w:t>1. Tytuł projektu</w:t>
      </w:r>
    </w:p>
    <w:p w14:paraId="227E45A3" w14:textId="77777777" w:rsidR="00E329C2" w:rsidRDefault="00940EDC">
      <w:r>
        <w:t>......................................................................................................................</w:t>
      </w:r>
    </w:p>
    <w:p w14:paraId="61424386" w14:textId="77777777" w:rsidR="00E329C2" w:rsidRDefault="00940EDC">
      <w:pPr>
        <w:rPr>
          <w:b/>
          <w:bCs/>
        </w:rPr>
      </w:pPr>
      <w:r>
        <w:rPr>
          <w:b/>
          <w:bCs/>
        </w:rPr>
        <w:t>2. Cel projektu (na czym polega projekt) – krótki opis</w:t>
      </w:r>
    </w:p>
    <w:p w14:paraId="46254631" w14:textId="77777777" w:rsidR="00E329C2" w:rsidRDefault="00940EDC">
      <w:r>
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1F02AFD4" w14:textId="77777777" w:rsidR="00E329C2" w:rsidRDefault="00940EDC">
      <w:pPr>
        <w:rPr>
          <w:b/>
          <w:bCs/>
        </w:rPr>
      </w:pPr>
      <w:r>
        <w:rPr>
          <w:b/>
          <w:bCs/>
        </w:rPr>
        <w:t>3. Autorzy / autorki projektu</w:t>
      </w:r>
    </w:p>
    <w:p w14:paraId="45200C51" w14:textId="77777777" w:rsidR="00E329C2" w:rsidRDefault="00940EDC">
      <w:r>
        <w:rPr>
          <w:i/>
          <w:iCs/>
        </w:rPr>
        <w:t>(imię i nazwisko, klasa)</w:t>
      </w:r>
    </w:p>
    <w:p w14:paraId="79855105" w14:textId="77777777" w:rsidR="00E329C2" w:rsidRDefault="00940EDC">
      <w:pPr>
        <w:numPr>
          <w:ilvl w:val="0"/>
          <w:numId w:val="1"/>
        </w:numPr>
      </w:pPr>
      <w:r>
        <w:t>......................................................................................................................</w:t>
      </w:r>
    </w:p>
    <w:p w14:paraId="0A82259B" w14:textId="77777777" w:rsidR="00E329C2" w:rsidRDefault="00940EDC">
      <w:pPr>
        <w:numPr>
          <w:ilvl w:val="0"/>
          <w:numId w:val="1"/>
        </w:numPr>
      </w:pPr>
      <w:r>
        <w:t>......................................................................................................................</w:t>
      </w:r>
    </w:p>
    <w:p w14:paraId="3DE9574B" w14:textId="77777777" w:rsidR="00E329C2" w:rsidRDefault="00940EDC">
      <w:pPr>
        <w:numPr>
          <w:ilvl w:val="0"/>
          <w:numId w:val="1"/>
        </w:numPr>
      </w:pPr>
      <w:r>
        <w:t>......................................................................................................................</w:t>
      </w:r>
    </w:p>
    <w:p w14:paraId="3BC6A3A0" w14:textId="77777777" w:rsidR="00E329C2" w:rsidRDefault="00940EDC">
      <w:pPr>
        <w:rPr>
          <w:b/>
          <w:bCs/>
        </w:rPr>
      </w:pPr>
      <w:r>
        <w:rPr>
          <w:b/>
          <w:bCs/>
        </w:rPr>
        <w:t>4. Lider / liderka projektu</w:t>
      </w:r>
    </w:p>
    <w:p w14:paraId="4E8000A0" w14:textId="77777777" w:rsidR="00E329C2" w:rsidRDefault="00940EDC">
      <w:r>
        <w:rPr>
          <w:i/>
          <w:iCs/>
        </w:rPr>
        <w:t>(imię i nazwisko, klasa)</w:t>
      </w:r>
    </w:p>
    <w:p w14:paraId="1FA4C940" w14:textId="77777777" w:rsidR="00E329C2" w:rsidRDefault="00940EDC">
      <w:r>
        <w:t>......................................................................................................................</w:t>
      </w:r>
    </w:p>
    <w:p w14:paraId="0FC96EE6" w14:textId="77777777" w:rsidR="00E329C2" w:rsidRDefault="00940EDC">
      <w:pPr>
        <w:rPr>
          <w:b/>
          <w:bCs/>
        </w:rPr>
      </w:pPr>
      <w:r>
        <w:rPr>
          <w:b/>
          <w:bCs/>
        </w:rPr>
        <w:t>5. Blok, którego dotyczy projekt</w:t>
      </w:r>
    </w:p>
    <w:p w14:paraId="3DB02E71" w14:textId="77777777" w:rsidR="00E329C2" w:rsidRDefault="00940EDC">
      <w:r>
        <w:rPr>
          <w:i/>
          <w:iCs/>
        </w:rPr>
        <w:t>(zaznacz właściwe)</w:t>
      </w:r>
    </w:p>
    <w:p w14:paraId="2AF28A6E" w14:textId="77777777" w:rsidR="00E329C2" w:rsidRDefault="00940EDC">
      <w:r>
        <w:t>☐ klasy 1–3</w:t>
      </w:r>
      <w:r>
        <w:br/>
        <w:t>☐ klasy 4–8</w:t>
      </w:r>
    </w:p>
    <w:p w14:paraId="35B56E96" w14:textId="77777777" w:rsidR="00E329C2" w:rsidRDefault="00940EDC">
      <w:r>
        <w:t>Rodzaj projektu:</w:t>
      </w:r>
    </w:p>
    <w:p w14:paraId="0C60350E" w14:textId="77777777" w:rsidR="00E329C2" w:rsidRDefault="00940EDC">
      <w:pPr>
        <w:numPr>
          <w:ilvl w:val="0"/>
          <w:numId w:val="2"/>
        </w:numPr>
      </w:pPr>
      <w:r>
        <w:t>☐ projekt </w:t>
      </w:r>
      <w:r>
        <w:rPr>
          <w:b/>
          <w:bCs/>
        </w:rPr>
        <w:t>Mały</w:t>
      </w:r>
      <w:r>
        <w:t> (do 1000 zł)</w:t>
      </w:r>
    </w:p>
    <w:p w14:paraId="61E01547" w14:textId="77777777" w:rsidR="00E329C2" w:rsidRDefault="00940EDC">
      <w:pPr>
        <w:numPr>
          <w:ilvl w:val="0"/>
          <w:numId w:val="2"/>
        </w:numPr>
      </w:pPr>
      <w:r>
        <w:t>☐ projekt </w:t>
      </w:r>
      <w:r>
        <w:rPr>
          <w:b/>
          <w:bCs/>
        </w:rPr>
        <w:t>Duży</w:t>
      </w:r>
      <w:r>
        <w:t> (do 2000 zł)</w:t>
      </w:r>
    </w:p>
    <w:p w14:paraId="6C9D31A9" w14:textId="77777777" w:rsidR="00E329C2" w:rsidRDefault="00940EDC">
      <w:pPr>
        <w:rPr>
          <w:b/>
          <w:bCs/>
        </w:rPr>
      </w:pPr>
      <w:r>
        <w:rPr>
          <w:b/>
          <w:bCs/>
        </w:rPr>
        <w:t>6. Proponowane miejsce realizacji projektu</w:t>
      </w:r>
    </w:p>
    <w:p w14:paraId="65871DAC" w14:textId="77777777" w:rsidR="00E329C2" w:rsidRDefault="00940EDC">
      <w:r>
        <w:rPr>
          <w:i/>
          <w:iCs/>
        </w:rPr>
        <w:t>(np. aula, korytarz, sala lekcyjna, boisko szkolne, inne)</w:t>
      </w:r>
    </w:p>
    <w:p w14:paraId="0B8A444D" w14:textId="77777777" w:rsidR="00E329C2" w:rsidRDefault="00940EDC">
      <w:r>
        <w:t>......................................................................................................................</w:t>
      </w:r>
    </w:p>
    <w:p w14:paraId="526AF844" w14:textId="77777777" w:rsidR="00E329C2" w:rsidRDefault="00940EDC">
      <w:pPr>
        <w:rPr>
          <w:b/>
          <w:bCs/>
        </w:rPr>
      </w:pPr>
      <w:r>
        <w:rPr>
          <w:b/>
          <w:bCs/>
        </w:rPr>
        <w:t>7. Szczegółowy opis projektu</w:t>
      </w:r>
    </w:p>
    <w:p w14:paraId="6CC32EAE" w14:textId="77777777" w:rsidR="00E329C2" w:rsidRDefault="00940EDC">
      <w:r>
        <w:rPr>
          <w:i/>
          <w:iCs/>
        </w:rPr>
        <w:t>(co dokładnie ma zostać zrobione, jakie działania będą podjęte)</w:t>
      </w:r>
    </w:p>
    <w:p w14:paraId="16E2AB38" w14:textId="77777777" w:rsidR="00E329C2" w:rsidRDefault="00940EDC">
      <w:r>
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10CF4D4D" w14:textId="77777777" w:rsidR="00E329C2" w:rsidRDefault="00B75178">
      <w:pPr>
        <w:rPr>
          <w:b/>
          <w:bCs/>
        </w:rPr>
      </w:pPr>
      <w:r>
        <w:rPr>
          <w:b/>
          <w:bCs/>
        </w:rPr>
        <w:br/>
      </w:r>
      <w:r w:rsidR="00940EDC">
        <w:rPr>
          <w:b/>
          <w:bCs/>
        </w:rPr>
        <w:t>8. Uzasadnienie realizacji projektu</w:t>
      </w:r>
    </w:p>
    <w:p w14:paraId="7BD54129" w14:textId="77777777" w:rsidR="00E329C2" w:rsidRDefault="00940EDC">
      <w:r>
        <w:rPr>
          <w:i/>
          <w:iCs/>
        </w:rPr>
        <w:t>(dlaczego warto zrealizować ten projekt)</w:t>
      </w:r>
    </w:p>
    <w:p w14:paraId="3F31B8F5" w14:textId="77777777" w:rsidR="00E329C2" w:rsidRDefault="00940EDC">
      <w:r>
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71915A9B" w14:textId="77777777" w:rsidR="00E329C2" w:rsidRDefault="00940EDC">
      <w:pPr>
        <w:rPr>
          <w:b/>
          <w:bCs/>
        </w:rPr>
      </w:pPr>
      <w:r>
        <w:rPr>
          <w:b/>
          <w:bCs/>
        </w:rPr>
        <w:t>9. Beneficjenci projektu</w:t>
      </w:r>
    </w:p>
    <w:p w14:paraId="704DD0B6" w14:textId="77777777" w:rsidR="00E329C2" w:rsidRDefault="00940EDC">
      <w:r>
        <w:rPr>
          <w:i/>
          <w:iCs/>
        </w:rPr>
        <w:t>(kto będzie mógł skorzystać z projektu)</w:t>
      </w:r>
    </w:p>
    <w:p w14:paraId="744CBF3D" w14:textId="77777777" w:rsidR="00E329C2" w:rsidRDefault="00940EDC">
      <w:r>
        <w:t>......................................................................................................................</w:t>
      </w:r>
    </w:p>
    <w:p w14:paraId="3F51815E" w14:textId="77777777" w:rsidR="00E329C2" w:rsidRDefault="00940EDC">
      <w:pPr>
        <w:rPr>
          <w:b/>
          <w:bCs/>
        </w:rPr>
      </w:pPr>
      <w:r>
        <w:rPr>
          <w:b/>
          <w:bCs/>
        </w:rPr>
        <w:t>10. Szacowany koszt realizacji projektu</w:t>
      </w:r>
    </w:p>
    <w:tbl>
      <w:tblPr>
        <w:tblW w:w="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2126"/>
      </w:tblGrid>
      <w:tr w:rsidR="00E329C2" w14:paraId="1899E217" w14:textId="77777777" w:rsidTr="00B75178">
        <w:trPr>
          <w:tblHeader/>
        </w:trPr>
        <w:tc>
          <w:tcPr>
            <w:tcW w:w="28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D6E1" w14:textId="77777777" w:rsidR="00E329C2" w:rsidRDefault="00940EDC">
            <w:pPr>
              <w:rPr>
                <w:b/>
                <w:bCs/>
              </w:rPr>
            </w:pPr>
            <w:r>
              <w:rPr>
                <w:b/>
                <w:bCs/>
              </w:rPr>
              <w:t>Nazwa elementu / działania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4684" w14:textId="77777777" w:rsidR="00E329C2" w:rsidRDefault="00940EDC">
            <w:pPr>
              <w:rPr>
                <w:b/>
                <w:bCs/>
              </w:rPr>
            </w:pPr>
            <w:r>
              <w:rPr>
                <w:b/>
                <w:bCs/>
              </w:rPr>
              <w:t>Szacowany koszt (zł)</w:t>
            </w:r>
          </w:p>
        </w:tc>
      </w:tr>
      <w:tr w:rsidR="00E329C2" w14:paraId="5A0006E0" w14:textId="77777777" w:rsidTr="00B75178">
        <w:tc>
          <w:tcPr>
            <w:tcW w:w="28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3F4E" w14:textId="77777777" w:rsidR="00E329C2" w:rsidRDefault="00E329C2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080F4" w14:textId="77777777" w:rsidR="00E329C2" w:rsidRDefault="00E329C2"/>
        </w:tc>
      </w:tr>
      <w:tr w:rsidR="00E329C2" w14:paraId="70B8A4D9" w14:textId="77777777" w:rsidTr="00B75178">
        <w:tc>
          <w:tcPr>
            <w:tcW w:w="28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B157" w14:textId="77777777" w:rsidR="00E329C2" w:rsidRDefault="00E329C2"/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3B03" w14:textId="77777777" w:rsidR="00E329C2" w:rsidRDefault="00E329C2"/>
        </w:tc>
      </w:tr>
      <w:tr w:rsidR="00E329C2" w14:paraId="71F458DE" w14:textId="77777777" w:rsidTr="00B75178">
        <w:tc>
          <w:tcPr>
            <w:tcW w:w="28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12F6" w14:textId="77777777" w:rsidR="00E329C2" w:rsidRDefault="00E329C2"/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6A6A" w14:textId="77777777" w:rsidR="00E329C2" w:rsidRDefault="00E329C2"/>
        </w:tc>
      </w:tr>
      <w:tr w:rsidR="00E329C2" w14:paraId="7F89E31D" w14:textId="77777777" w:rsidTr="00B75178">
        <w:tc>
          <w:tcPr>
            <w:tcW w:w="28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4039" w14:textId="77777777" w:rsidR="00E329C2" w:rsidRDefault="00940EDC">
            <w:r>
              <w:rPr>
                <w:b/>
                <w:bCs/>
              </w:rPr>
              <w:t>Łączny koszt projektu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A30C" w14:textId="77777777" w:rsidR="00E329C2" w:rsidRDefault="00E329C2"/>
        </w:tc>
      </w:tr>
    </w:tbl>
    <w:p w14:paraId="67DAD4FB" w14:textId="77777777" w:rsidR="00E329C2" w:rsidRDefault="00940EDC">
      <w:pPr>
        <w:rPr>
          <w:b/>
          <w:bCs/>
        </w:rPr>
      </w:pPr>
      <w:r>
        <w:rPr>
          <w:b/>
          <w:bCs/>
        </w:rPr>
        <w:t>11. Załączniki (opcjonalnie)</w:t>
      </w:r>
    </w:p>
    <w:p w14:paraId="51298E5A" w14:textId="77777777" w:rsidR="00E329C2" w:rsidRDefault="00940EDC">
      <w:r>
        <w:t>☐ praca plastyczna (rysunek, makieta)</w:t>
      </w:r>
      <w:r>
        <w:br/>
        <w:t>☐ prezentacja elektroniczna</w:t>
      </w:r>
      <w:r>
        <w:br/>
        <w:t>☐ inne (jakie?) ...........................................................................</w:t>
      </w:r>
    </w:p>
    <w:p w14:paraId="4247057C" w14:textId="77777777" w:rsidR="00E329C2" w:rsidRDefault="00FD7EDE">
      <w:r>
        <w:rPr>
          <w:noProof/>
        </w:rPr>
        <mc:AlternateContent>
          <mc:Choice Requires="wps">
            <w:drawing>
              <wp:inline distT="0" distB="0" distL="0" distR="0" wp14:anchorId="2AA98AF7" wp14:editId="4544F501">
                <wp:extent cx="41614725" cy="1270"/>
                <wp:effectExtent l="0" t="0" r="9525" b="17780"/>
                <wp:docPr id="2020418808" name="Horizontal 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2509D" id="Horizontal Line 9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" filled="f" strokecolor="#a0a0a0" strokeweight=".26467mm">
                <v:path arrowok="t"/>
                <v:textbox inset="0,0,0,0"/>
                <w10:anchorlock/>
              </v:rect>
            </w:pict>
          </mc:Fallback>
        </mc:AlternateContent>
      </w:r>
    </w:p>
    <w:p w14:paraId="39AA4A60" w14:textId="77777777" w:rsidR="00E329C2" w:rsidRDefault="00940EDC">
      <w:pPr>
        <w:rPr>
          <w:b/>
          <w:bCs/>
        </w:rPr>
      </w:pPr>
      <w:r>
        <w:rPr>
          <w:b/>
          <w:bCs/>
        </w:rPr>
        <w:t>12. Oświadczenie</w:t>
      </w:r>
    </w:p>
    <w:p w14:paraId="54F42708" w14:textId="77777777" w:rsidR="00E329C2" w:rsidRDefault="00940EDC">
      <w:r>
        <w:t>Oświadczam, że zapoznałem(-am) się z Regulaminem Budżetu uczniowskiego Szkoły Podstawowej nr 67 im. Jacka Kuronia w Poznaniu i zgłaszany projekt jest z nim zgodny.</w:t>
      </w:r>
    </w:p>
    <w:p w14:paraId="358A35CC" w14:textId="77777777" w:rsidR="00E329C2" w:rsidRDefault="00940EDC">
      <w:r>
        <w:t>W przypadku uczniów klas 1–3 projekt został przygotowany przy wsparciu osoby dorosłej.</w:t>
      </w:r>
    </w:p>
    <w:p w14:paraId="123EAF6D" w14:textId="77777777" w:rsidR="00E329C2" w:rsidRDefault="00940EDC">
      <w:r>
        <w:t>Podpis lidera / liderki projektu: ....................................................</w:t>
      </w:r>
    </w:p>
    <w:p w14:paraId="09DC93AF" w14:textId="77777777" w:rsidR="00E329C2" w:rsidRDefault="00940EDC">
      <w:r>
        <w:t>Podpis rodzica / opiekuna (dotyczy klas 1–3): ....................................................</w:t>
      </w:r>
    </w:p>
    <w:p w14:paraId="6E1A650E" w14:textId="77777777" w:rsidR="00E329C2" w:rsidRDefault="00940EDC">
      <w:r>
        <w:t>Data: ....................................................</w:t>
      </w:r>
    </w:p>
    <w:p w14:paraId="05A3CB0B" w14:textId="77777777" w:rsidR="00E329C2" w:rsidRDefault="00FD7EDE">
      <w:r>
        <w:rPr>
          <w:noProof/>
        </w:rPr>
        <mc:AlternateContent>
          <mc:Choice Requires="wps">
            <w:drawing>
              <wp:inline distT="0" distB="0" distL="0" distR="0" wp14:anchorId="017807F3" wp14:editId="74D5ADEC">
                <wp:extent cx="41614725" cy="1270"/>
                <wp:effectExtent l="0" t="0" r="9525" b="17780"/>
                <wp:docPr id="1996577573" name="Horizontal 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0B29B" id="Horizontal Line 9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" filled="f" strokecolor="#a0a0a0" strokeweight=".26467mm">
                <v:path arrowok="t"/>
                <v:textbox inset="0,0,0,0"/>
                <w10:anchorlock/>
              </v:rect>
            </w:pict>
          </mc:Fallback>
        </mc:AlternateContent>
      </w:r>
    </w:p>
    <w:p w14:paraId="77B10955" w14:textId="77777777" w:rsidR="00E329C2" w:rsidRDefault="00940EDC">
      <w:r>
        <w:rPr>
          <w:b/>
          <w:bCs/>
        </w:rPr>
        <w:t>Formularz należy dostarczyć do wychowawcy klasy lub do sekretariatu szkoły w terminie zgodnym z harmonogramem.</w:t>
      </w:r>
    </w:p>
    <w:p w14:paraId="5DC005C0" w14:textId="77777777" w:rsidR="00E329C2" w:rsidRDefault="00E329C2"/>
    <w:sectPr w:rsidR="00E329C2" w:rsidSect="00E329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2C9F" w14:textId="77777777" w:rsidR="00E329C2" w:rsidRDefault="00E329C2" w:rsidP="00E329C2">
      <w:pPr>
        <w:spacing w:after="0" w:line="240" w:lineRule="auto"/>
      </w:pPr>
      <w:r>
        <w:separator/>
      </w:r>
    </w:p>
  </w:endnote>
  <w:endnote w:type="continuationSeparator" w:id="0">
    <w:p w14:paraId="674BC8F3" w14:textId="77777777" w:rsidR="00E329C2" w:rsidRDefault="00E329C2" w:rsidP="00E3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B994" w14:textId="77777777" w:rsidR="00E329C2" w:rsidRDefault="00940EDC" w:rsidP="00E329C2">
      <w:pPr>
        <w:spacing w:after="0" w:line="240" w:lineRule="auto"/>
      </w:pPr>
      <w:r w:rsidRPr="00E329C2">
        <w:rPr>
          <w:color w:val="000000"/>
        </w:rPr>
        <w:separator/>
      </w:r>
    </w:p>
  </w:footnote>
  <w:footnote w:type="continuationSeparator" w:id="0">
    <w:p w14:paraId="1F70E340" w14:textId="77777777" w:rsidR="00E329C2" w:rsidRDefault="00E329C2" w:rsidP="00E32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442"/>
    <w:multiLevelType w:val="multilevel"/>
    <w:tmpl w:val="0FCEC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4607D1A"/>
    <w:multiLevelType w:val="multilevel"/>
    <w:tmpl w:val="5CA0D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218472350">
    <w:abstractNumId w:val="0"/>
  </w:num>
  <w:num w:numId="2" w16cid:durableId="70086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C2"/>
    <w:rsid w:val="00940EDC"/>
    <w:rsid w:val="009E54F8"/>
    <w:rsid w:val="00B75178"/>
    <w:rsid w:val="00E329C2"/>
    <w:rsid w:val="00F12A95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DF081B"/>
  <w15:docId w15:val="{931ED93E-B98B-4D49-8BAD-C7F25AB7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329C2"/>
    <w:pPr>
      <w:suppressAutoHyphens/>
    </w:pPr>
  </w:style>
  <w:style w:type="paragraph" w:styleId="Nagwek1">
    <w:name w:val="heading 1"/>
    <w:basedOn w:val="Normalny"/>
    <w:next w:val="Normalny"/>
    <w:rsid w:val="00E329C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rsid w:val="00E329C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rsid w:val="00E329C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rsid w:val="00E329C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rsid w:val="00E329C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rsid w:val="00E329C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E329C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E329C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E329C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E329C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sid w:val="00E329C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sid w:val="00E329C2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sid w:val="00E329C2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sid w:val="00E329C2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sid w:val="00E329C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E329C2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E329C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E329C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E329C2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sid w:val="00E329C2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E329C2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E329C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E329C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E329C2"/>
    <w:rPr>
      <w:i/>
      <w:iCs/>
      <w:color w:val="404040"/>
    </w:rPr>
  </w:style>
  <w:style w:type="paragraph" w:styleId="Akapitzlist">
    <w:name w:val="List Paragraph"/>
    <w:basedOn w:val="Normalny"/>
    <w:rsid w:val="00E329C2"/>
    <w:pPr>
      <w:ind w:left="720"/>
    </w:pPr>
  </w:style>
  <w:style w:type="character" w:styleId="Wyrnienieintensywne">
    <w:name w:val="Intense Emphasis"/>
    <w:basedOn w:val="Domylnaczcionkaakapitu"/>
    <w:rsid w:val="00E329C2"/>
    <w:rPr>
      <w:i/>
      <w:iCs/>
      <w:color w:val="0F4761"/>
    </w:rPr>
  </w:style>
  <w:style w:type="paragraph" w:styleId="Cytatintensywny">
    <w:name w:val="Intense Quote"/>
    <w:basedOn w:val="Normalny"/>
    <w:next w:val="Normalny"/>
    <w:rsid w:val="00E329C2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sid w:val="00E329C2"/>
    <w:rPr>
      <w:i/>
      <w:iCs/>
      <w:color w:val="0F4761"/>
    </w:rPr>
  </w:style>
  <w:style w:type="character" w:styleId="Odwoanieintensywne">
    <w:name w:val="Intense Reference"/>
    <w:basedOn w:val="Domylnaczcionkaakapitu"/>
    <w:rsid w:val="00E329C2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Ładziński</dc:creator>
  <cp:lastModifiedBy>gosia ladzinska</cp:lastModifiedBy>
  <cp:revision>2</cp:revision>
  <cp:lastPrinted>2026-01-29T14:34:00Z</cp:lastPrinted>
  <dcterms:created xsi:type="dcterms:W3CDTF">2026-01-30T07:35:00Z</dcterms:created>
  <dcterms:modified xsi:type="dcterms:W3CDTF">2026-01-30T07:35:00Z</dcterms:modified>
</cp:coreProperties>
</file>